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1E9BD" w14:textId="55551CCB" w:rsidR="008C15C7" w:rsidRPr="0026404D" w:rsidRDefault="0026404D" w:rsidP="0026404D">
      <w:r>
        <w:t xml:space="preserve">The pizza dough recipe (yields 4 dough balls) </w:t>
      </w:r>
      <w:r>
        <w:br/>
      </w:r>
      <w:r>
        <w:br/>
        <w:t xml:space="preserve">1 kilo flour (1000grams) </w:t>
      </w:r>
      <w:r>
        <w:br/>
        <w:t>63% hydration (630 grams)</w:t>
      </w:r>
      <w:r>
        <w:br/>
        <w:t>3% salt (30 grams)</w:t>
      </w:r>
      <w:r>
        <w:br/>
        <w:t xml:space="preserve">.06 yeast (6 grams) </w:t>
      </w:r>
      <w:r>
        <w:br/>
      </w:r>
      <w:r>
        <w:br/>
        <w:t xml:space="preserve">6-12 hours bulk fermentation (overnight outside of the refrigerator) </w:t>
      </w:r>
      <w:r>
        <w:br/>
        <w:t xml:space="preserve">Cut into dough balls and refrigerate until you want to use them. (Up to 3 days) </w:t>
      </w:r>
      <w:r>
        <w:br/>
        <w:t xml:space="preserve">Tastes best at 2 days. </w:t>
      </w:r>
      <w:r>
        <w:br/>
        <w:t>Make sure you pull them out of the refrigerator 1 hours before making pizza So that you’re working with room temperature dough.</w:t>
      </w:r>
    </w:p>
    <w:sectPr w:rsidR="008C15C7" w:rsidRPr="002640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5C7"/>
    <w:rsid w:val="001318F8"/>
    <w:rsid w:val="0026404D"/>
    <w:rsid w:val="006A7629"/>
    <w:rsid w:val="008C15C7"/>
    <w:rsid w:val="00F0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62F07"/>
  <w15:chartTrackingRefBased/>
  <w15:docId w15:val="{AB0AC8EC-F555-4799-9B43-B1A867964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Pyle, Lester</dc:creator>
  <cp:keywords/>
  <dc:description/>
  <cp:lastModifiedBy>Pyle, Lester</cp:lastModifiedBy>
  <cp:revision>2</cp:revision>
  <cp:lastPrinted>2022-05-28T17:07:00Z</cp:lastPrinted>
  <dcterms:created xsi:type="dcterms:W3CDTF">2022-05-28T17:03:00Z</dcterms:created>
  <dcterms:modified xsi:type="dcterms:W3CDTF">2023-11-09T14:13:00Z</dcterms:modified>
</cp:coreProperties>
</file>