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C2C" w14:textId="37EA0991" w:rsidR="005B733E" w:rsidRPr="00513F61" w:rsidRDefault="005B733E" w:rsidP="005B733E">
      <w:pPr>
        <w:rPr>
          <w:sz w:val="36"/>
          <w:szCs w:val="36"/>
        </w:rPr>
      </w:pPr>
      <w:r w:rsidRPr="00513F61">
        <w:rPr>
          <w:sz w:val="36"/>
          <w:szCs w:val="36"/>
        </w:rPr>
        <w:t>Villa Alejo Homes Resource Lists</w:t>
      </w:r>
    </w:p>
    <w:p w14:paraId="11557EC2" w14:textId="77777777" w:rsidR="005B733E" w:rsidRPr="005B733E" w:rsidRDefault="005B733E" w:rsidP="005B733E">
      <w:r w:rsidRPr="005B733E">
        <w:t> </w:t>
      </w:r>
    </w:p>
    <w:p w14:paraId="17EC8942" w14:textId="675CB864" w:rsidR="005B733E" w:rsidRPr="001026F1" w:rsidRDefault="005B733E" w:rsidP="005B733E">
      <w:pPr>
        <w:rPr>
          <w:sz w:val="32"/>
          <w:szCs w:val="32"/>
        </w:rPr>
      </w:pPr>
      <w:r w:rsidRPr="001026F1">
        <w:rPr>
          <w:b/>
          <w:bCs/>
          <w:sz w:val="32"/>
          <w:szCs w:val="32"/>
        </w:rPr>
        <w:t>Unit 109</w:t>
      </w:r>
    </w:p>
    <w:p w14:paraId="685A65F7" w14:textId="77777777" w:rsidR="005B733E" w:rsidRPr="005B733E" w:rsidRDefault="005B733E" w:rsidP="005B733E">
      <w:r w:rsidRPr="005B733E">
        <w:t>This unit has been owned by the current owners since 2007. No major structural changes have been made. It retains the original pantry and pantry doors, kitchen entry doors, kitchen layout, and recessed toothbrush holder in the master bath.</w:t>
      </w:r>
    </w:p>
    <w:p w14:paraId="6F06AF63" w14:textId="77777777" w:rsidR="005B733E" w:rsidRPr="005B733E" w:rsidRDefault="005B733E" w:rsidP="005B733E">
      <w:r w:rsidRPr="005B733E">
        <w:t>Dining room chairs:</w:t>
      </w:r>
      <w:r w:rsidRPr="005B733E">
        <w:br/>
        <w:t>Eames</w:t>
      </w:r>
    </w:p>
    <w:p w14:paraId="6E835010" w14:textId="77777777" w:rsidR="005B733E" w:rsidRPr="005B733E" w:rsidRDefault="005B733E" w:rsidP="005B733E">
      <w:r w:rsidRPr="005B733E">
        <w:t>Dining room lighting:</w:t>
      </w:r>
      <w:r w:rsidRPr="005B733E">
        <w:br/>
        <w:t>Nelson Triple Bubble fixture and pendant lamps</w:t>
      </w:r>
    </w:p>
    <w:p w14:paraId="3EA3739E" w14:textId="77777777" w:rsidR="005B733E" w:rsidRPr="005B733E" w:rsidRDefault="005B733E" w:rsidP="005B733E">
      <w:r w:rsidRPr="005B733E">
        <w:t>Trestle table:</w:t>
      </w:r>
      <w:r w:rsidRPr="005B733E">
        <w:br/>
        <w:t>West Elm</w:t>
      </w:r>
    </w:p>
    <w:p w14:paraId="1F974D57" w14:textId="77777777" w:rsidR="005B733E" w:rsidRPr="005B733E" w:rsidRDefault="005B733E" w:rsidP="005B733E">
      <w:r w:rsidRPr="005B733E">
        <w:t>Mirror:</w:t>
      </w:r>
      <w:r w:rsidRPr="005B733E">
        <w:br/>
        <w:t>Neal Small multifaceted mirror replica</w:t>
      </w:r>
    </w:p>
    <w:p w14:paraId="0A7ECD63" w14:textId="77777777" w:rsidR="005B733E" w:rsidRPr="005B733E" w:rsidRDefault="005B733E" w:rsidP="005B733E">
      <w:r w:rsidRPr="005B733E">
        <w:t>Midcentury modern glass coffee table</w:t>
      </w:r>
    </w:p>
    <w:p w14:paraId="3D9A0D15" w14:textId="77777777" w:rsidR="005B733E" w:rsidRPr="005B733E" w:rsidRDefault="005B733E" w:rsidP="005B733E">
      <w:r w:rsidRPr="005B733E">
        <w:t>Platform Bed:</w:t>
      </w:r>
      <w:r w:rsidRPr="005B733E">
        <w:br/>
        <w:t>Blu-Dot</w:t>
      </w:r>
    </w:p>
    <w:p w14:paraId="59F4A85B" w14:textId="77777777" w:rsidR="005B733E" w:rsidRPr="005B733E" w:rsidRDefault="005B733E" w:rsidP="005B733E">
      <w:r w:rsidRPr="005B733E">
        <w:t>Paintings:</w:t>
      </w:r>
      <w:r w:rsidRPr="005B733E">
        <w:br/>
      </w:r>
      <w:proofErr w:type="spellStart"/>
      <w:r w:rsidRPr="005B733E">
        <w:t>Haruk</w:t>
      </w:r>
      <w:proofErr w:type="spellEnd"/>
    </w:p>
    <w:p w14:paraId="1BEFFA58" w14:textId="77777777" w:rsidR="00513F61" w:rsidRDefault="005B733E" w:rsidP="005B733E">
      <w:r w:rsidRPr="005B733E">
        <w:t>Prints:</w:t>
      </w:r>
      <w:r w:rsidRPr="005B733E">
        <w:br/>
        <w:t>Shag</w:t>
      </w:r>
    </w:p>
    <w:p w14:paraId="7DFDBB47" w14:textId="77777777" w:rsidR="001026F1" w:rsidRPr="001026F1" w:rsidRDefault="005B733E" w:rsidP="001026F1">
      <w:pPr>
        <w:rPr>
          <w:b/>
          <w:bCs/>
          <w:sz w:val="32"/>
          <w:szCs w:val="32"/>
        </w:rPr>
      </w:pPr>
      <w:r w:rsidRPr="005B733E">
        <w:t> </w:t>
      </w:r>
      <w:r w:rsidR="001026F1" w:rsidRPr="001026F1">
        <w:rPr>
          <w:b/>
          <w:bCs/>
          <w:sz w:val="32"/>
          <w:szCs w:val="32"/>
        </w:rPr>
        <w:t>Unit 110</w:t>
      </w:r>
    </w:p>
    <w:p w14:paraId="0A0699E4"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Foyer:</w:t>
      </w:r>
    </w:p>
    <w:p w14:paraId="3A4A867C"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Rug, </w:t>
      </w:r>
      <w:proofErr w:type="spellStart"/>
      <w:r w:rsidRPr="00DF52BC">
        <w:rPr>
          <w:rFonts w:eastAsia="Times New Roman" w:cstheme="minorHAnsi"/>
          <w:kern w:val="0"/>
          <w:sz w:val="26"/>
          <w:szCs w:val="26"/>
          <w14:ligatures w14:val="none"/>
        </w:rPr>
        <w:t>Couristan</w:t>
      </w:r>
      <w:proofErr w:type="spellEnd"/>
      <w:r w:rsidRPr="00DF52BC">
        <w:rPr>
          <w:rFonts w:eastAsia="Times New Roman" w:cstheme="minorHAnsi"/>
          <w:kern w:val="0"/>
          <w:sz w:val="26"/>
          <w:szCs w:val="26"/>
          <w14:ligatures w14:val="none"/>
        </w:rPr>
        <w:t>, circa 1993</w:t>
      </w:r>
    </w:p>
    <w:p w14:paraId="581627E6"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Knife pallet art, 1960s, Retro Wanderlust, St. Louis Park, MN</w:t>
      </w:r>
      <w:r w:rsidRPr="00480F53">
        <w:rPr>
          <w:rFonts w:eastAsia="Times New Roman" w:cstheme="minorHAnsi"/>
          <w:kern w:val="0"/>
          <w:sz w:val="26"/>
          <w:szCs w:val="26"/>
          <w14:ligatures w14:val="none"/>
        </w:rPr>
        <w:t xml:space="preserve">, </w:t>
      </w:r>
      <w:hyperlink r:id="rId4" w:history="1">
        <w:r w:rsidRPr="00480F53">
          <w:rPr>
            <w:rStyle w:val="Hyperlink"/>
            <w:sz w:val="26"/>
            <w:szCs w:val="26"/>
          </w:rPr>
          <w:t>Retro Wanderlust | Minneapolis MN | Facebook</w:t>
        </w:r>
      </w:hyperlink>
    </w:p>
    <w:p w14:paraId="65058F20"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Blue art glass bottle, 1998</w:t>
      </w:r>
    </w:p>
    <w:p w14:paraId="2150A009"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Wall-mounted cabinet, </w:t>
      </w:r>
      <w:proofErr w:type="spellStart"/>
      <w:r w:rsidRPr="00DF52BC">
        <w:rPr>
          <w:rFonts w:eastAsia="Times New Roman" w:cstheme="minorHAnsi"/>
          <w:kern w:val="0"/>
          <w:sz w:val="26"/>
          <w:szCs w:val="26"/>
          <w14:ligatures w14:val="none"/>
        </w:rPr>
        <w:t>Nexera</w:t>
      </w:r>
      <w:proofErr w:type="spellEnd"/>
    </w:p>
    <w:p w14:paraId="2D1831D8"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Door chime, NOS, 1974</w:t>
      </w:r>
    </w:p>
    <w:p w14:paraId="143CE444" w14:textId="77777777" w:rsidR="001026F1" w:rsidRPr="00DF52BC" w:rsidRDefault="001026F1" w:rsidP="001026F1">
      <w:pPr>
        <w:spacing w:after="0" w:line="240" w:lineRule="auto"/>
        <w:rPr>
          <w:rFonts w:eastAsia="Times New Roman" w:cstheme="minorHAnsi"/>
          <w:kern w:val="0"/>
          <w:sz w:val="26"/>
          <w:szCs w:val="26"/>
          <w14:ligatures w14:val="none"/>
        </w:rPr>
      </w:pPr>
    </w:p>
    <w:p w14:paraId="7F0DD266"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Kitchen:</w:t>
      </w:r>
    </w:p>
    <w:p w14:paraId="504DA11E" w14:textId="77777777" w:rsidR="001026F1" w:rsidRPr="00DF52BC" w:rsidRDefault="001026F1" w:rsidP="001026F1">
      <w:pPr>
        <w:spacing w:after="0" w:line="240" w:lineRule="auto"/>
        <w:rPr>
          <w:rFonts w:eastAsia="Times New Roman" w:cstheme="minorHAnsi"/>
          <w:kern w:val="0"/>
          <w:sz w:val="26"/>
          <w:szCs w:val="26"/>
          <w14:ligatures w14:val="none"/>
        </w:rPr>
      </w:pPr>
      <w:proofErr w:type="gramStart"/>
      <w:r w:rsidRPr="00DF52BC">
        <w:rPr>
          <w:rFonts w:eastAsia="Times New Roman" w:cstheme="minorHAnsi"/>
          <w:kern w:val="0"/>
          <w:sz w:val="26"/>
          <w:szCs w:val="26"/>
          <w14:ligatures w14:val="none"/>
        </w:rPr>
        <w:t>Cabinetry</w:t>
      </w:r>
      <w:proofErr w:type="gramEnd"/>
      <w:r w:rsidRPr="00DF52BC">
        <w:rPr>
          <w:rFonts w:eastAsia="Times New Roman" w:cstheme="minorHAnsi"/>
          <w:kern w:val="0"/>
          <w:sz w:val="26"/>
          <w:szCs w:val="26"/>
          <w14:ligatures w14:val="none"/>
        </w:rPr>
        <w:t xml:space="preserve"> reface, Home Decorators via Home Depot</w:t>
      </w:r>
    </w:p>
    <w:p w14:paraId="4D2AE4B9"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Laminate counter, </w:t>
      </w:r>
      <w:r>
        <w:rPr>
          <w:rFonts w:eastAsia="Times New Roman" w:cstheme="minorHAnsi"/>
          <w:kern w:val="0"/>
          <w:sz w:val="26"/>
          <w:szCs w:val="26"/>
          <w14:ligatures w14:val="none"/>
        </w:rPr>
        <w:t xml:space="preserve">custom, </w:t>
      </w:r>
      <w:r w:rsidRPr="00DF52BC">
        <w:rPr>
          <w:rFonts w:eastAsia="Times New Roman" w:cstheme="minorHAnsi"/>
          <w:kern w:val="0"/>
          <w:sz w:val="26"/>
          <w:szCs w:val="26"/>
          <w14:ligatures w14:val="none"/>
        </w:rPr>
        <w:t>Home Depot</w:t>
      </w:r>
    </w:p>
    <w:p w14:paraId="01956B79"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Green backsplash tile, Modern Home</w:t>
      </w:r>
    </w:p>
    <w:p w14:paraId="5C48A166"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Desk chair, Singer, 1954</w:t>
      </w:r>
    </w:p>
    <w:p w14:paraId="6964B8D8" w14:textId="77777777" w:rsidR="001026F1" w:rsidRPr="00DF52BC" w:rsidRDefault="001026F1" w:rsidP="001026F1">
      <w:pPr>
        <w:spacing w:after="0" w:line="240" w:lineRule="auto"/>
        <w:rPr>
          <w:rFonts w:eastAsia="Times New Roman" w:cstheme="minorHAnsi"/>
          <w:kern w:val="0"/>
          <w:sz w:val="26"/>
          <w:szCs w:val="26"/>
          <w14:ligatures w14:val="none"/>
        </w:rPr>
      </w:pPr>
    </w:p>
    <w:p w14:paraId="58142643"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Den:</w:t>
      </w:r>
    </w:p>
    <w:p w14:paraId="180CB27B"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Wall cubes, quarter-sawn walnut, 1960s, Retro Wanderlust, St. Louis Park, MN</w:t>
      </w:r>
    </w:p>
    <w:p w14:paraId="3A27DFDE"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Drapery, custom, from NOS casement fabric</w:t>
      </w:r>
    </w:p>
    <w:p w14:paraId="26C4108E"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Recliner, Modern Home</w:t>
      </w:r>
    </w:p>
    <w:p w14:paraId="4ABBE74F"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Clay table lamp, 1960s, Retro Wanderlust, St. Louis Park, MN</w:t>
      </w:r>
    </w:p>
    <w:p w14:paraId="25A5A5BB"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Side table/cabinet, Singer fold-out sewing cabinet, </w:t>
      </w:r>
      <w:proofErr w:type="gramStart"/>
      <w:r w:rsidRPr="00DF52BC">
        <w:rPr>
          <w:rFonts w:eastAsia="Times New Roman" w:cstheme="minorHAnsi"/>
          <w:kern w:val="0"/>
          <w:sz w:val="26"/>
          <w:szCs w:val="26"/>
          <w14:ligatures w14:val="none"/>
        </w:rPr>
        <w:t>1960s</w:t>
      </w:r>
      <w:proofErr w:type="gramEnd"/>
    </w:p>
    <w:p w14:paraId="5ED3BD37"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Console stereo, </w:t>
      </w:r>
      <w:proofErr w:type="spellStart"/>
      <w:r w:rsidRPr="00DF52BC">
        <w:rPr>
          <w:rFonts w:eastAsia="Times New Roman" w:cstheme="minorHAnsi"/>
          <w:kern w:val="0"/>
          <w:sz w:val="26"/>
          <w:szCs w:val="26"/>
          <w14:ligatures w14:val="none"/>
        </w:rPr>
        <w:t>Soundesign</w:t>
      </w:r>
      <w:proofErr w:type="spellEnd"/>
      <w:r w:rsidRPr="00DF52BC">
        <w:rPr>
          <w:rFonts w:eastAsia="Times New Roman" w:cstheme="minorHAnsi"/>
          <w:kern w:val="0"/>
          <w:sz w:val="26"/>
          <w:szCs w:val="26"/>
          <w14:ligatures w14:val="none"/>
        </w:rPr>
        <w:t>, 1970s, Retro Wanderlust, St. Louis Park, MN</w:t>
      </w:r>
    </w:p>
    <w:p w14:paraId="7C0ECF5A"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Rug, Amazon</w:t>
      </w:r>
    </w:p>
    <w:p w14:paraId="5F35B0DF" w14:textId="77777777" w:rsidR="001026F1" w:rsidRPr="00DF52BC" w:rsidRDefault="001026F1" w:rsidP="001026F1">
      <w:pPr>
        <w:spacing w:after="0" w:line="240" w:lineRule="auto"/>
        <w:rPr>
          <w:rFonts w:eastAsia="Times New Roman" w:cstheme="minorHAnsi"/>
          <w:kern w:val="0"/>
          <w:sz w:val="26"/>
          <w:szCs w:val="26"/>
          <w14:ligatures w14:val="none"/>
        </w:rPr>
      </w:pPr>
    </w:p>
    <w:p w14:paraId="29CF3A8C"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Dining Room:</w:t>
      </w:r>
    </w:p>
    <w:p w14:paraId="0E05D70B"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Extension dining table, Milo Baughman, 1960s</w:t>
      </w:r>
    </w:p>
    <w:p w14:paraId="11176DBB"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Chairs, </w:t>
      </w:r>
      <w:proofErr w:type="spellStart"/>
      <w:r w:rsidRPr="00DF52BC">
        <w:rPr>
          <w:rFonts w:eastAsia="Times New Roman" w:cstheme="minorHAnsi"/>
          <w:kern w:val="0"/>
          <w:sz w:val="26"/>
          <w:szCs w:val="26"/>
          <w14:ligatures w14:val="none"/>
        </w:rPr>
        <w:t>Hayflower</w:t>
      </w:r>
      <w:proofErr w:type="spellEnd"/>
    </w:p>
    <w:p w14:paraId="4AD96345"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Chair seat fabric, Fabric Guru</w:t>
      </w:r>
    </w:p>
    <w:p w14:paraId="10C21AB9"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Dining light fixture, eBay, 1970s</w:t>
      </w:r>
    </w:p>
    <w:p w14:paraId="0187D7B8"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Hutch, Singer pull-out sewing cabinet, </w:t>
      </w:r>
      <w:proofErr w:type="gramStart"/>
      <w:r w:rsidRPr="00DF52BC">
        <w:rPr>
          <w:rFonts w:eastAsia="Times New Roman" w:cstheme="minorHAnsi"/>
          <w:kern w:val="0"/>
          <w:sz w:val="26"/>
          <w:szCs w:val="26"/>
          <w14:ligatures w14:val="none"/>
        </w:rPr>
        <w:t>1974</w:t>
      </w:r>
      <w:proofErr w:type="gramEnd"/>
    </w:p>
    <w:p w14:paraId="536B5D46"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Wall mirror art, 1960s, Retro Wanderlust, St. Louis Park, MN</w:t>
      </w:r>
    </w:p>
    <w:p w14:paraId="58E61F72" w14:textId="77777777" w:rsidR="001026F1" w:rsidRPr="00DF52BC" w:rsidRDefault="001026F1" w:rsidP="001026F1">
      <w:pPr>
        <w:spacing w:after="0" w:line="240" w:lineRule="auto"/>
        <w:rPr>
          <w:rFonts w:eastAsia="Times New Roman" w:cstheme="minorHAnsi"/>
          <w:kern w:val="0"/>
          <w:sz w:val="26"/>
          <w:szCs w:val="26"/>
          <w14:ligatures w14:val="none"/>
        </w:rPr>
      </w:pPr>
    </w:p>
    <w:p w14:paraId="0F5135A1"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Living Room:</w:t>
      </w:r>
    </w:p>
    <w:p w14:paraId="39831377"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Wallpaper mural, Wallism.com</w:t>
      </w:r>
    </w:p>
    <w:p w14:paraId="748E9BFC"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Console stereo, Packard Bell, 1960s, Retro Wanderlust, St. Louis Park, MN</w:t>
      </w:r>
    </w:p>
    <w:p w14:paraId="1E0317FF"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Mineral oil rain lamp, 1970s</w:t>
      </w:r>
    </w:p>
    <w:p w14:paraId="77BC5871"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Green velvet side chairs, 1960s, Retro Wanderlust, St. Louis Park, MN</w:t>
      </w:r>
    </w:p>
    <w:p w14:paraId="0F99D9D8"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Lane walnut side tables, 1960s</w:t>
      </w:r>
    </w:p>
    <w:p w14:paraId="1C46F170"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Sofa, Baker, Dayton’s Dept. Store, Minneapolis, 1993</w:t>
      </w:r>
    </w:p>
    <w:p w14:paraId="68A9117A"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Clay pottery side lamps, 1960s, Retro Wanderlust, St. Louis Park, MN</w:t>
      </w:r>
    </w:p>
    <w:p w14:paraId="39107393"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Rug, Amazon</w:t>
      </w:r>
    </w:p>
    <w:p w14:paraId="472EAAB7"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Wall art, 1960s, Retro Wanderlust, St. Louis Park, MN</w:t>
      </w:r>
    </w:p>
    <w:p w14:paraId="6457FFED" w14:textId="77777777" w:rsidR="001026F1" w:rsidRPr="00DF52BC" w:rsidRDefault="001026F1" w:rsidP="001026F1">
      <w:pPr>
        <w:spacing w:after="0" w:line="240" w:lineRule="auto"/>
        <w:rPr>
          <w:rFonts w:eastAsia="Times New Roman" w:cstheme="minorHAnsi"/>
          <w:kern w:val="0"/>
          <w:sz w:val="26"/>
          <w:szCs w:val="26"/>
          <w14:ligatures w14:val="none"/>
        </w:rPr>
      </w:pPr>
    </w:p>
    <w:p w14:paraId="1F0211F3"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Bedroom:</w:t>
      </w:r>
    </w:p>
    <w:p w14:paraId="2D774B81"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Rug, Amazon</w:t>
      </w:r>
    </w:p>
    <w:p w14:paraId="54985E7E"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Bedroom furniture, 1977, </w:t>
      </w:r>
      <w:proofErr w:type="spellStart"/>
      <w:r w:rsidRPr="00DF52BC">
        <w:rPr>
          <w:rFonts w:eastAsia="Times New Roman" w:cstheme="minorHAnsi"/>
          <w:kern w:val="0"/>
          <w:sz w:val="26"/>
          <w:szCs w:val="26"/>
          <w14:ligatures w14:val="none"/>
        </w:rPr>
        <w:t>Gabberts</w:t>
      </w:r>
      <w:proofErr w:type="spellEnd"/>
      <w:r w:rsidRPr="00DF52BC">
        <w:rPr>
          <w:rFonts w:eastAsia="Times New Roman" w:cstheme="minorHAnsi"/>
          <w:kern w:val="0"/>
          <w:sz w:val="26"/>
          <w:szCs w:val="26"/>
          <w14:ligatures w14:val="none"/>
        </w:rPr>
        <w:t xml:space="preserve"> Furniture Store, Edina, MN</w:t>
      </w:r>
    </w:p>
    <w:p w14:paraId="746DDE50"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Bed frame, </w:t>
      </w:r>
      <w:proofErr w:type="gramStart"/>
      <w:r w:rsidRPr="00DF52BC">
        <w:rPr>
          <w:rFonts w:eastAsia="Times New Roman" w:cstheme="minorHAnsi"/>
          <w:kern w:val="0"/>
          <w:sz w:val="26"/>
          <w:szCs w:val="26"/>
          <w14:ligatures w14:val="none"/>
        </w:rPr>
        <w:t>Amazon</w:t>
      </w:r>
      <w:proofErr w:type="gramEnd"/>
    </w:p>
    <w:p w14:paraId="35F69B66"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Bedding and pillows, custom, Fabric from Fabric Guru</w:t>
      </w:r>
    </w:p>
    <w:p w14:paraId="50B4671A"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Wall art, 1960s, Retro Wanderlust, St. Louis Park, MN</w:t>
      </w:r>
    </w:p>
    <w:p w14:paraId="33E4427D"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Drapery, custom, NOS fabric from the 1960s</w:t>
      </w:r>
    </w:p>
    <w:p w14:paraId="56D77A6B"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Clay pottery lamps, 1960s, Retro Wanderlust, St. Louis Park, MN</w:t>
      </w:r>
    </w:p>
    <w:p w14:paraId="23803FE0" w14:textId="77777777" w:rsidR="001026F1" w:rsidRPr="00DF52BC" w:rsidRDefault="001026F1" w:rsidP="001026F1">
      <w:pPr>
        <w:spacing w:after="0" w:line="240" w:lineRule="auto"/>
        <w:rPr>
          <w:rFonts w:eastAsia="Times New Roman" w:cstheme="minorHAnsi"/>
          <w:kern w:val="0"/>
          <w:sz w:val="26"/>
          <w:szCs w:val="26"/>
          <w14:ligatures w14:val="none"/>
        </w:rPr>
      </w:pPr>
    </w:p>
    <w:p w14:paraId="0A1F4886"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Primary Bath:</w:t>
      </w:r>
    </w:p>
    <w:p w14:paraId="6D2DEF7B"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 xml:space="preserve">Hanging wall cabinet, </w:t>
      </w:r>
      <w:proofErr w:type="spellStart"/>
      <w:r w:rsidRPr="00DF52BC">
        <w:rPr>
          <w:rFonts w:eastAsia="Times New Roman" w:cstheme="minorHAnsi"/>
          <w:kern w:val="0"/>
          <w:sz w:val="26"/>
          <w:szCs w:val="26"/>
          <w14:ligatures w14:val="none"/>
        </w:rPr>
        <w:t>Nexera</w:t>
      </w:r>
      <w:proofErr w:type="spellEnd"/>
    </w:p>
    <w:p w14:paraId="1649215F"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Pottery, Italian, handmade, 1960s</w:t>
      </w:r>
    </w:p>
    <w:p w14:paraId="0E91EB58"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Wall art, 1960s, Dazzles, Rancho Mirage, CA</w:t>
      </w:r>
    </w:p>
    <w:p w14:paraId="0EFE3A6E"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Mod wall clock, 1970s, Retro Wanderlust, St. Louis Park, MN</w:t>
      </w:r>
    </w:p>
    <w:p w14:paraId="4A144EEC" w14:textId="77777777" w:rsidR="001026F1" w:rsidRPr="00DF52BC" w:rsidRDefault="001026F1" w:rsidP="001026F1">
      <w:pPr>
        <w:spacing w:after="0" w:line="240" w:lineRule="auto"/>
        <w:rPr>
          <w:rFonts w:eastAsia="Times New Roman" w:cstheme="minorHAnsi"/>
          <w:kern w:val="0"/>
          <w:sz w:val="26"/>
          <w:szCs w:val="26"/>
          <w14:ligatures w14:val="none"/>
        </w:rPr>
      </w:pPr>
    </w:p>
    <w:p w14:paraId="0824A016" w14:textId="77777777" w:rsidR="001026F1" w:rsidRPr="00DF52BC" w:rsidRDefault="001026F1" w:rsidP="001026F1">
      <w:pPr>
        <w:spacing w:after="0" w:line="240" w:lineRule="auto"/>
        <w:rPr>
          <w:rFonts w:eastAsia="Times New Roman" w:cstheme="minorHAnsi"/>
          <w:b/>
          <w:bCs/>
          <w:kern w:val="0"/>
          <w:sz w:val="26"/>
          <w:szCs w:val="26"/>
          <w14:ligatures w14:val="none"/>
        </w:rPr>
      </w:pPr>
      <w:r w:rsidRPr="00DF52BC">
        <w:rPr>
          <w:rFonts w:eastAsia="Times New Roman" w:cstheme="minorHAnsi"/>
          <w:b/>
          <w:bCs/>
          <w:kern w:val="0"/>
          <w:sz w:val="26"/>
          <w:szCs w:val="26"/>
          <w14:ligatures w14:val="none"/>
        </w:rPr>
        <w:t>Patio terrace:</w:t>
      </w:r>
    </w:p>
    <w:p w14:paraId="001E1223" w14:textId="77777777" w:rsidR="001026F1" w:rsidRPr="00DF52BC" w:rsidRDefault="001026F1" w:rsidP="001026F1">
      <w:pPr>
        <w:spacing w:after="0" w:line="240" w:lineRule="auto"/>
        <w:rPr>
          <w:rFonts w:eastAsia="Times New Roman" w:cstheme="minorHAnsi"/>
          <w:kern w:val="0"/>
          <w:sz w:val="26"/>
          <w:szCs w:val="26"/>
          <w14:ligatures w14:val="none"/>
        </w:rPr>
      </w:pPr>
      <w:proofErr w:type="spellStart"/>
      <w:r w:rsidRPr="00DF52BC">
        <w:rPr>
          <w:rFonts w:eastAsia="Times New Roman" w:cstheme="minorHAnsi"/>
          <w:kern w:val="0"/>
          <w:sz w:val="26"/>
          <w:szCs w:val="26"/>
          <w14:ligatures w14:val="none"/>
        </w:rPr>
        <w:t>Homecrest</w:t>
      </w:r>
      <w:proofErr w:type="spellEnd"/>
      <w:r w:rsidRPr="00DF52BC">
        <w:rPr>
          <w:rFonts w:eastAsia="Times New Roman" w:cstheme="minorHAnsi"/>
          <w:kern w:val="0"/>
          <w:sz w:val="26"/>
          <w:szCs w:val="26"/>
          <w14:ligatures w14:val="none"/>
        </w:rPr>
        <w:t> furniture, 1960s, Retro Wanderlust, St. Louis Park, MN</w:t>
      </w:r>
    </w:p>
    <w:p w14:paraId="1CAA674A"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Pillows and cushions, custom, fabric from Fabric Guru</w:t>
      </w:r>
    </w:p>
    <w:p w14:paraId="5049398E" w14:textId="77777777" w:rsidR="001026F1" w:rsidRPr="00DF52BC" w:rsidRDefault="001026F1" w:rsidP="001026F1">
      <w:pPr>
        <w:spacing w:after="0" w:line="240" w:lineRule="auto"/>
        <w:rPr>
          <w:rFonts w:eastAsia="Times New Roman" w:cstheme="minorHAnsi"/>
          <w:kern w:val="0"/>
          <w:sz w:val="26"/>
          <w:szCs w:val="26"/>
          <w14:ligatures w14:val="none"/>
        </w:rPr>
      </w:pPr>
      <w:r w:rsidRPr="00DF52BC">
        <w:rPr>
          <w:rFonts w:eastAsia="Times New Roman" w:cstheme="minorHAnsi"/>
          <w:kern w:val="0"/>
          <w:sz w:val="26"/>
          <w:szCs w:val="26"/>
          <w14:ligatures w14:val="none"/>
        </w:rPr>
        <w:t>Rug, Chilewich</w:t>
      </w:r>
    </w:p>
    <w:p w14:paraId="49047728" w14:textId="2431E33D" w:rsidR="005B733E" w:rsidRPr="005B733E" w:rsidRDefault="005B733E" w:rsidP="005B733E"/>
    <w:p w14:paraId="4B5C279A" w14:textId="77777777" w:rsidR="005B733E" w:rsidRPr="001026F1" w:rsidRDefault="005B733E" w:rsidP="005B733E">
      <w:pPr>
        <w:rPr>
          <w:sz w:val="32"/>
          <w:szCs w:val="32"/>
        </w:rPr>
      </w:pPr>
      <w:r w:rsidRPr="001026F1">
        <w:rPr>
          <w:b/>
          <w:bCs/>
          <w:sz w:val="32"/>
          <w:szCs w:val="32"/>
        </w:rPr>
        <w:t>Unit 215</w:t>
      </w:r>
    </w:p>
    <w:p w14:paraId="29681244" w14:textId="77777777" w:rsidR="005B733E" w:rsidRDefault="005B733E" w:rsidP="005B733E">
      <w:r w:rsidRPr="005B733E">
        <w:t>A surprise (to the owners) purchase at the start of COVID in 2020, unit 215 checked every box the owners were looking for in a second home. They saw the unit online and made an offer the same day. They never saw the unit in person until the day they moved in. The previous owners did all the remarkable construction and design work to create what you see, and, while it thrills the current owners, it means they don't know where a lot of the materials come from. Gwyn Cready, one of the co-owners, is a novelist.</w:t>
      </w:r>
    </w:p>
    <w:p w14:paraId="76233382" w14:textId="77777777" w:rsidR="00513F61" w:rsidRPr="005B733E" w:rsidRDefault="00513F61" w:rsidP="005B733E"/>
    <w:p w14:paraId="189193F2" w14:textId="77777777" w:rsidR="005B733E" w:rsidRPr="005B733E" w:rsidRDefault="005B733E" w:rsidP="005B733E">
      <w:r w:rsidRPr="005B733E">
        <w:t>Art</w:t>
      </w:r>
    </w:p>
    <w:p w14:paraId="23E56B34" w14:textId="77777777" w:rsidR="005B733E" w:rsidRPr="005B733E" w:rsidRDefault="005B733E" w:rsidP="005B733E">
      <w:r w:rsidRPr="005B733E">
        <w:rPr>
          <w:i/>
          <w:iCs/>
        </w:rPr>
        <w:t>Hummingbird</w:t>
      </w:r>
      <w:r w:rsidRPr="005B733E">
        <w:br/>
        <w:t>John Cerney, giant highway artist, 2022, painting. (Cerney also did </w:t>
      </w:r>
      <w:r w:rsidRPr="005B733E">
        <w:rPr>
          <w:i/>
          <w:iCs/>
        </w:rPr>
        <w:t>Popsicles</w:t>
      </w:r>
      <w:r w:rsidRPr="005B733E">
        <w:t> on E. Sunny Dunes Road in Palm Springs and the </w:t>
      </w:r>
      <w:r w:rsidRPr="005B733E">
        <w:rPr>
          <w:i/>
          <w:iCs/>
        </w:rPr>
        <w:t>Giant</w:t>
      </w:r>
      <w:r w:rsidRPr="005B733E">
        <w:t> movie tribute outside Marfa, TX.) Commissioned by unit owner.</w:t>
      </w:r>
    </w:p>
    <w:p w14:paraId="334E7DE3" w14:textId="77777777" w:rsidR="005B733E" w:rsidRPr="005B733E" w:rsidRDefault="005B733E" w:rsidP="005B733E">
      <w:r w:rsidRPr="005B733E">
        <w:rPr>
          <w:i/>
          <w:iCs/>
        </w:rPr>
        <w:t>Poolside Gossip</w:t>
      </w:r>
      <w:r w:rsidRPr="005B733E">
        <w:rPr>
          <w:i/>
          <w:iCs/>
        </w:rPr>
        <w:br/>
      </w:r>
      <w:r w:rsidRPr="005B733E">
        <w:t xml:space="preserve">Slim Aarons, photographer, 1970, print. Nelda </w:t>
      </w:r>
      <w:proofErr w:type="spellStart"/>
      <w:r w:rsidRPr="005B733E">
        <w:t>Linsk's</w:t>
      </w:r>
      <w:proofErr w:type="spellEnd"/>
      <w:r w:rsidRPr="005B733E">
        <w:t xml:space="preserve"> signature is attached to the back.</w:t>
      </w:r>
    </w:p>
    <w:p w14:paraId="654038B1" w14:textId="77777777" w:rsidR="005B733E" w:rsidRPr="005B733E" w:rsidRDefault="005B733E" w:rsidP="005B733E">
      <w:r w:rsidRPr="005B733E">
        <w:rPr>
          <w:i/>
          <w:iCs/>
        </w:rPr>
        <w:t>Death of Saint Joseph</w:t>
      </w:r>
      <w:r w:rsidRPr="005B733E">
        <w:t>:</w:t>
      </w:r>
      <w:r w:rsidRPr="005B733E">
        <w:br/>
        <w:t>Kehinde Wiley, 2021, basketball</w:t>
      </w:r>
    </w:p>
    <w:p w14:paraId="6BCBC639" w14:textId="77777777" w:rsidR="005B733E" w:rsidRPr="005B733E" w:rsidRDefault="005B733E" w:rsidP="005B733E">
      <w:r w:rsidRPr="005B733E">
        <w:rPr>
          <w:i/>
          <w:iCs/>
        </w:rPr>
        <w:t>Blue Flowers</w:t>
      </w:r>
      <w:r w:rsidRPr="005B733E">
        <w:t>:</w:t>
      </w:r>
      <w:r w:rsidRPr="005B733E">
        <w:br/>
        <w:t>Todd Finnegan, wall sculpture. Commissioned by unit owner.</w:t>
      </w:r>
    </w:p>
    <w:p w14:paraId="03807671" w14:textId="77777777" w:rsidR="005B733E" w:rsidRPr="005B733E" w:rsidRDefault="005B733E" w:rsidP="005B733E">
      <w:r w:rsidRPr="005B733E">
        <w:rPr>
          <w:i/>
          <w:iCs/>
        </w:rPr>
        <w:t>Intersection:</w:t>
      </w:r>
      <w:r w:rsidRPr="005B733E">
        <w:rPr>
          <w:i/>
          <w:iCs/>
        </w:rPr>
        <w:br/>
      </w:r>
      <w:r w:rsidRPr="005B733E">
        <w:t>Gwyn Cready, painting</w:t>
      </w:r>
    </w:p>
    <w:p w14:paraId="724C78BB" w14:textId="77777777" w:rsidR="005B733E" w:rsidRPr="005B733E" w:rsidRDefault="005B733E" w:rsidP="005B733E">
      <w:r w:rsidRPr="005B733E">
        <w:t>Agate slice:</w:t>
      </w:r>
      <w:r w:rsidRPr="005B733E">
        <w:br/>
        <w:t>Etsy</w:t>
      </w:r>
    </w:p>
    <w:p w14:paraId="7AC09A29" w14:textId="77777777" w:rsidR="005B733E" w:rsidRPr="005B733E" w:rsidRDefault="005B733E" w:rsidP="005B733E">
      <w:r w:rsidRPr="005B733E">
        <w:t>Wallpaper:</w:t>
      </w:r>
      <w:r w:rsidRPr="005B733E">
        <w:br/>
        <w:t>Schumacher</w:t>
      </w:r>
    </w:p>
    <w:p w14:paraId="49E71D64" w14:textId="77777777" w:rsidR="005B733E" w:rsidRPr="005B733E" w:rsidRDefault="005B733E" w:rsidP="005B733E">
      <w:r w:rsidRPr="005B733E">
        <w:t>Ceramic Chang Mai vases:</w:t>
      </w:r>
      <w:r w:rsidRPr="005B733E">
        <w:br/>
        <w:t>Williams-Sonoma</w:t>
      </w:r>
    </w:p>
    <w:p w14:paraId="425F60F7" w14:textId="77777777" w:rsidR="005B733E" w:rsidRPr="005B733E" w:rsidRDefault="005B733E" w:rsidP="005B733E">
      <w:r w:rsidRPr="005B733E">
        <w:t>Furniture:</w:t>
      </w:r>
      <w:r w:rsidRPr="005B733E">
        <w:br/>
        <w:t>From Ikea or Wayfair, dining table from Crate and Barrel</w:t>
      </w:r>
    </w:p>
    <w:p w14:paraId="6017C330" w14:textId="77777777" w:rsidR="005B733E" w:rsidRPr="005B733E" w:rsidRDefault="005B733E" w:rsidP="005B733E">
      <w:r w:rsidRPr="005B733E">
        <w:t> </w:t>
      </w:r>
    </w:p>
    <w:p w14:paraId="0AA7F204" w14:textId="77777777" w:rsidR="005B733E" w:rsidRPr="001026F1" w:rsidRDefault="005B733E" w:rsidP="005B733E">
      <w:pPr>
        <w:rPr>
          <w:sz w:val="32"/>
          <w:szCs w:val="32"/>
        </w:rPr>
      </w:pPr>
      <w:r w:rsidRPr="001026F1">
        <w:rPr>
          <w:b/>
          <w:bCs/>
          <w:sz w:val="32"/>
          <w:szCs w:val="32"/>
        </w:rPr>
        <w:t>Penthouse 1 and 2</w:t>
      </w:r>
    </w:p>
    <w:p w14:paraId="516F7EA9" w14:textId="3F7C021C" w:rsidR="005B733E" w:rsidRPr="005B733E" w:rsidRDefault="005B733E" w:rsidP="005B733E">
      <w:r w:rsidRPr="005B733E">
        <w:t>Penthouse 2 was purchased in 2007 and served as the artist in residence housing for The Shag Gallery which was located where Thompson Hotel is being constructed on Indian Canyon and Alejo. Penthouse 1 was purchased in 2017, and the two units were combined in 2021 after a long period of securing permits.  </w:t>
      </w:r>
    </w:p>
    <w:p w14:paraId="63BF4726" w14:textId="5D65212C" w:rsidR="005B733E" w:rsidRDefault="005B733E" w:rsidP="005B733E">
      <w:r w:rsidRPr="005B733E">
        <w:t xml:space="preserve">Anthony Lucci of MDL General Contracting, Inc. Palm Springs has performed all major renovations since the purchase in 2007. When the building was originally constructed the entire western side of the building (penthouses 1-5) was one continuous unit. After his divorce from Patricia Kennedy in 1966, Hollywood heartthrob Peter Lawford was a one-time resident of the spacious western-facing penthouse. His autographed photo is displayed in the powder room of Penthouse 2.  </w:t>
      </w:r>
    </w:p>
    <w:p w14:paraId="6D205631" w14:textId="77777777" w:rsidR="00513F61" w:rsidRPr="005B733E" w:rsidRDefault="00513F61" w:rsidP="005B733E"/>
    <w:p w14:paraId="3C197717" w14:textId="77777777" w:rsidR="005B733E" w:rsidRPr="005B733E" w:rsidRDefault="005B733E" w:rsidP="005B733E">
      <w:r w:rsidRPr="005B733E">
        <w:rPr>
          <w:bCs/>
        </w:rPr>
        <w:t>Howard Johnson’s-inspired terrace:</w:t>
      </w:r>
    </w:p>
    <w:p w14:paraId="1DE58016" w14:textId="72F40D3B" w:rsidR="005B733E" w:rsidRPr="005B733E" w:rsidRDefault="005B733E" w:rsidP="005B733E">
      <w:r w:rsidRPr="005B733E">
        <w:t>·        Orange counter table and stools from Room &amp; Board on Palm Canyon Drive.</w:t>
      </w:r>
    </w:p>
    <w:p w14:paraId="380CB52E" w14:textId="53100522" w:rsidR="005B733E" w:rsidRPr="005B733E" w:rsidRDefault="005B733E" w:rsidP="005B733E">
      <w:r w:rsidRPr="005B733E">
        <w:t>·        2 color Sunbrella umbrella custom made by Price’s Yacht Awnings, Saint Michaels, Maryland.</w:t>
      </w:r>
    </w:p>
    <w:p w14:paraId="4E84913D" w14:textId="60D2A015" w:rsidR="005B733E" w:rsidRPr="005B733E" w:rsidRDefault="005B733E" w:rsidP="005B733E">
      <w:r w:rsidRPr="005B733E">
        <w:t xml:space="preserve">·        Terrace armless sofa and chairs from </w:t>
      </w:r>
      <w:proofErr w:type="spellStart"/>
      <w:r w:rsidRPr="005B733E">
        <w:t>Modway</w:t>
      </w:r>
      <w:proofErr w:type="spellEnd"/>
      <w:r w:rsidRPr="005B733E">
        <w:t xml:space="preserve">, </w:t>
      </w:r>
      <w:proofErr w:type="spellStart"/>
      <w:proofErr w:type="gramStart"/>
      <w:r w:rsidRPr="005B733E">
        <w:t>Hesperia,California</w:t>
      </w:r>
      <w:proofErr w:type="spellEnd"/>
      <w:proofErr w:type="gramEnd"/>
      <w:r w:rsidRPr="005B733E">
        <w:t>. Frames were originally stainless steel and were custom powder coated aqua by BJ’S Powder Coating, Cathedral City, California.</w:t>
      </w:r>
    </w:p>
    <w:p w14:paraId="6A9328A7" w14:textId="391C442B" w:rsidR="005B733E" w:rsidRPr="005B733E" w:rsidRDefault="005B733E" w:rsidP="005B733E">
      <w:r w:rsidRPr="005B733E">
        <w:t>·        Metal privacy screens from Wayfair were custom powder coated orange by BJ’S Powder Coating, Cathedral City, California.</w:t>
      </w:r>
    </w:p>
    <w:p w14:paraId="4317FF2C" w14:textId="3BF66E16" w:rsidR="005B733E" w:rsidRPr="005B733E" w:rsidRDefault="005B733E" w:rsidP="005B733E">
      <w:r w:rsidRPr="005B733E">
        <w:t xml:space="preserve">·        Vintage Howard Johnson’s memorabilia from </w:t>
      </w:r>
      <w:proofErr w:type="spellStart"/>
      <w:r w:rsidRPr="005B733E">
        <w:t>Ebay</w:t>
      </w:r>
      <w:proofErr w:type="spellEnd"/>
      <w:r w:rsidRPr="005B733E">
        <w:t xml:space="preserve">. </w:t>
      </w:r>
    </w:p>
    <w:p w14:paraId="0AA51294" w14:textId="77777777" w:rsidR="005B733E" w:rsidRPr="005B733E" w:rsidRDefault="005B733E" w:rsidP="005B733E">
      <w:r w:rsidRPr="005B733E">
        <w:t xml:space="preserve">·        Breeze block design welcome signage from Etsy. </w:t>
      </w:r>
    </w:p>
    <w:p w14:paraId="79C67833" w14:textId="77777777" w:rsidR="005B733E" w:rsidRPr="005B733E" w:rsidRDefault="005B733E" w:rsidP="005B733E">
      <w:r w:rsidRPr="005B733E">
        <w:rPr>
          <w:b/>
        </w:rPr>
        <w:t> </w:t>
      </w:r>
    </w:p>
    <w:p w14:paraId="4DFE44D2" w14:textId="77777777" w:rsidR="005B733E" w:rsidRPr="005B733E" w:rsidRDefault="005B733E" w:rsidP="005B733E">
      <w:r w:rsidRPr="005B733E">
        <w:rPr>
          <w:bCs/>
        </w:rPr>
        <w:t xml:space="preserve">Penthouse 2 living area: </w:t>
      </w:r>
    </w:p>
    <w:p w14:paraId="4184D6C3" w14:textId="2D7100FA" w:rsidR="005B733E" w:rsidRPr="005B733E" w:rsidRDefault="005B733E" w:rsidP="005B733E">
      <w:r w:rsidRPr="005B733E">
        <w:t xml:space="preserve">·        Floor carving throughout unit is Armstrong Vinyl Commercial Tile in true through-pattern black and white. </w:t>
      </w:r>
    </w:p>
    <w:p w14:paraId="635A4C6B" w14:textId="0A630A7B" w:rsidR="005B733E" w:rsidRPr="005B733E" w:rsidRDefault="005B733E" w:rsidP="005B733E">
      <w:r w:rsidRPr="005B733E">
        <w:t xml:space="preserve">·        Bernhardt silver leaf fish scale lacquer wood console in living room customized to coordinate with color scheme. </w:t>
      </w:r>
    </w:p>
    <w:p w14:paraId="214D3A19" w14:textId="529B7328" w:rsidR="005B733E" w:rsidRPr="005B733E" w:rsidRDefault="005B733E" w:rsidP="005B733E">
      <w:r w:rsidRPr="005B733E">
        <w:t>·        The stemware on display is Dorothy Thorpe a world-renowned Mid-Century cocktail glassware designer, most known for her line of Silver Band and "Allegro" designs with one inch sterling silver around the top rim of most pieces.  The Allegro design is a desired mid-century collection which pioneered the cocktail social event in the 1960’s.</w:t>
      </w:r>
    </w:p>
    <w:p w14:paraId="52705D1E" w14:textId="309DB447" w:rsidR="005B733E" w:rsidRPr="005B733E" w:rsidRDefault="005B733E" w:rsidP="005B733E">
      <w:r w:rsidRPr="005B733E">
        <w:t>·        White baby grand Hallet-Davis piano was custom made with chrome hardware and silver harp. </w:t>
      </w:r>
    </w:p>
    <w:p w14:paraId="3BB12D21" w14:textId="77777777" w:rsidR="005B733E" w:rsidRPr="005B733E" w:rsidRDefault="005B733E" w:rsidP="005B733E">
      <w:r w:rsidRPr="005B733E">
        <w:t xml:space="preserve">·        The black and white Brise de Soleil </w:t>
      </w:r>
      <w:proofErr w:type="gramStart"/>
      <w:r w:rsidRPr="005B733E">
        <w:t>photography</w:t>
      </w:r>
      <w:proofErr w:type="gramEnd"/>
      <w:r w:rsidRPr="005B733E">
        <w:t xml:space="preserve"> above the piano is the Palm Springs City Hall.</w:t>
      </w:r>
    </w:p>
    <w:p w14:paraId="171D0DAD" w14:textId="77777777" w:rsidR="005B733E" w:rsidRPr="005B733E" w:rsidRDefault="005B733E" w:rsidP="005B733E">
      <w:r w:rsidRPr="005B733E">
        <w:t> </w:t>
      </w:r>
    </w:p>
    <w:p w14:paraId="03152B1E" w14:textId="2D19CD1A" w:rsidR="005B733E" w:rsidRPr="005B733E" w:rsidRDefault="005B733E" w:rsidP="005B733E">
      <w:r w:rsidRPr="005B733E">
        <w:t xml:space="preserve">·        Black and white mural in Penthouse 2 was custom made to wall specifications from an art house in the Norwegian Peninsula. It was the inspiration for the commissioned mural in Penthouse 1 </w:t>
      </w:r>
      <w:proofErr w:type="gramStart"/>
      <w:r w:rsidRPr="005B733E">
        <w:t>by,</w:t>
      </w:r>
      <w:proofErr w:type="gramEnd"/>
      <w:r w:rsidRPr="005B733E">
        <w:t xml:space="preserve"> Kellie Pellegrini, an artist whose work is on display in community spaces and commercial business throughout the Coachella Valley.  </w:t>
      </w:r>
    </w:p>
    <w:p w14:paraId="1D4CB6C3" w14:textId="553BF907" w:rsidR="005B733E" w:rsidRPr="005B733E" w:rsidRDefault="005B733E" w:rsidP="005B733E">
      <w:r w:rsidRPr="005B733E">
        <w:t>·        Aarnio Bubble Chair by Design Within Reach.</w:t>
      </w:r>
    </w:p>
    <w:p w14:paraId="21226985" w14:textId="79572ED9" w:rsidR="005B733E" w:rsidRPr="005B733E" w:rsidRDefault="005B733E" w:rsidP="005B733E">
      <w:r w:rsidRPr="005B733E">
        <w:t xml:space="preserve">·        Tufted back vintage barstools by American Chairs, Chicago, Illinois. </w:t>
      </w:r>
    </w:p>
    <w:p w14:paraId="14889C7A" w14:textId="2FA4E6B1" w:rsidR="005B733E" w:rsidRPr="005B733E" w:rsidRDefault="005B733E" w:rsidP="005B733E">
      <w:r w:rsidRPr="005B733E">
        <w:t>·        Black and white celebrity photos throughout penthouse 2 are from MovieStore.com.</w:t>
      </w:r>
    </w:p>
    <w:p w14:paraId="6D146F2B" w14:textId="0F2920CC" w:rsidR="005B733E" w:rsidRPr="005B733E" w:rsidRDefault="005B733E" w:rsidP="005B733E">
      <w:r w:rsidRPr="005B733E">
        <w:t xml:space="preserve">·        Brise de Soleil photography includes many photos of homeowners Dallas residence @ 3525 Turtle Creek Boulevard; a building on the National Registry of Historic Places a designation rewarded </w:t>
      </w:r>
      <w:proofErr w:type="gramStart"/>
      <w:r w:rsidRPr="005B733E">
        <w:t>to  buildings</w:t>
      </w:r>
      <w:proofErr w:type="gramEnd"/>
      <w:r w:rsidRPr="005B733E">
        <w:t xml:space="preserve"> deemed worthy of preservation for their historical significance or "great artistic value"</w:t>
      </w:r>
    </w:p>
    <w:p w14:paraId="5C09F220" w14:textId="0DAF72E1" w:rsidR="005B733E" w:rsidRPr="005B733E" w:rsidRDefault="005B733E" w:rsidP="005B733E">
      <w:r w:rsidRPr="005B733E">
        <w:t xml:space="preserve">·        Ceiling Light in living area and pole lamp in primary bedroom of Penthouse 2 are Jonathan Adler Parker Pendant design inspired by The Parker Hotel Palm Springs.  </w:t>
      </w:r>
    </w:p>
    <w:p w14:paraId="31F259D6" w14:textId="77777777" w:rsidR="00513F61" w:rsidRDefault="00513F61" w:rsidP="005B733E">
      <w:pPr>
        <w:rPr>
          <w:bCs/>
        </w:rPr>
      </w:pPr>
    </w:p>
    <w:p w14:paraId="049A99E2" w14:textId="1ED6CFE5" w:rsidR="005B733E" w:rsidRPr="005B733E" w:rsidRDefault="005B733E" w:rsidP="005B733E">
      <w:r w:rsidRPr="005B733E">
        <w:rPr>
          <w:bCs/>
        </w:rPr>
        <w:t>Penthouse 2 primary bedroom:</w:t>
      </w:r>
    </w:p>
    <w:p w14:paraId="4C1E8B1C" w14:textId="2D1D1F48" w:rsidR="005B733E" w:rsidRPr="005B733E" w:rsidRDefault="005B733E" w:rsidP="005B733E">
      <w:r w:rsidRPr="005B733E">
        <w:t xml:space="preserve">·        Bernhardt bedroom suite furniture is Mother of Pearl drawer fronts, with </w:t>
      </w:r>
      <w:proofErr w:type="spellStart"/>
      <w:r w:rsidRPr="005B733E">
        <w:t>Gemelina</w:t>
      </w:r>
      <w:proofErr w:type="spellEnd"/>
      <w:r w:rsidRPr="005B733E">
        <w:t xml:space="preserve"> solids, flat cut cherry veneers and touch-to-open drawers.  </w:t>
      </w:r>
    </w:p>
    <w:p w14:paraId="7DF14023" w14:textId="5145C667" w:rsidR="005B733E" w:rsidRPr="005B733E" w:rsidRDefault="005B733E" w:rsidP="005B733E">
      <w:r w:rsidRPr="005B733E">
        <w:t>·        Sliding Glass doors in primary bedroom of penthouse 2 were installed in 2022 to allow access to balcony with panoramic views of San Jacinto Mountain.  </w:t>
      </w:r>
    </w:p>
    <w:p w14:paraId="2B367E2B" w14:textId="77777777" w:rsidR="005B733E" w:rsidRPr="005B733E" w:rsidRDefault="005B733E" w:rsidP="005B733E">
      <w:r w:rsidRPr="005B733E">
        <w:t xml:space="preserve">·        The Dallas Buyers Club poster has special meaning to the homeowners. Dr. Pounders was the physician of Ron Woodruff who started the Dallas Buyers Club to import and smuggle medications from other countries to sell to AIDS patients. Mr. Woodruff was the focus of the screenplay and subsequent movie of the same title starring Matthew McConaughey. Dr. Pounders served as Mr. Woodruff’s physician, as well as the primary physician for many Dallas Buyers Club </w:t>
      </w:r>
      <w:proofErr w:type="gramStart"/>
      <w:r w:rsidRPr="005B733E">
        <w:t>patients</w:t>
      </w:r>
      <w:proofErr w:type="gramEnd"/>
      <w:r w:rsidRPr="005B733E">
        <w:t xml:space="preserve"> treating them with evidence-based, standardized medicine. Dr. Pounders consulted on the </w:t>
      </w:r>
      <w:proofErr w:type="gramStart"/>
      <w:r w:rsidRPr="005B733E">
        <w:t>script</w:t>
      </w:r>
      <w:proofErr w:type="gramEnd"/>
      <w:r w:rsidRPr="005B733E">
        <w:t xml:space="preserve"> and, for movie purposes, he is portrayed by Jennifer Garner’s Dr. Eve Saks. Dr. Pounders served as a principal investigator on the clinical trials for the first prescribed treatment for AIDS patients AZT (azidothymidine). Since starting medical school in 1981, a time when many providers would run away from an HIV/AIDS patient, Dr. Pounders ran toward those infected with HIV and AIDS. Nearly 40 years after he first began treating HIV/AIDS patients, it remains his passion today.</w:t>
      </w:r>
    </w:p>
    <w:p w14:paraId="64931069" w14:textId="77777777" w:rsidR="005B733E" w:rsidRPr="005B733E" w:rsidRDefault="005B733E" w:rsidP="005B733E">
      <w:r w:rsidRPr="005B733E">
        <w:t> </w:t>
      </w:r>
    </w:p>
    <w:p w14:paraId="78E96F59" w14:textId="77777777" w:rsidR="005B733E" w:rsidRPr="005B733E" w:rsidRDefault="005B733E" w:rsidP="005B733E">
      <w:r w:rsidRPr="005B733E">
        <w:rPr>
          <w:b/>
        </w:rPr>
        <w:t> </w:t>
      </w:r>
    </w:p>
    <w:p w14:paraId="2E61960E" w14:textId="77777777" w:rsidR="005B733E" w:rsidRPr="005B733E" w:rsidRDefault="005B733E" w:rsidP="005B733E">
      <w:r w:rsidRPr="005B733E">
        <w:rPr>
          <w:bCs/>
        </w:rPr>
        <w:t>Penthouse 2 balcony:</w:t>
      </w:r>
    </w:p>
    <w:p w14:paraId="056322BE" w14:textId="32DC3FA7" w:rsidR="005B733E" w:rsidRPr="005B733E" w:rsidRDefault="005B733E" w:rsidP="005B733E">
      <w:r w:rsidRPr="005B733E">
        <w:t xml:space="preserve">·        Balcony furniture from </w:t>
      </w:r>
      <w:proofErr w:type="spellStart"/>
      <w:r w:rsidRPr="005B733E">
        <w:t>Frontgate</w:t>
      </w:r>
      <w:proofErr w:type="spellEnd"/>
      <w:r w:rsidRPr="005B733E">
        <w:t xml:space="preserve"> Palermo Collection.</w:t>
      </w:r>
    </w:p>
    <w:p w14:paraId="5EDD2A8D" w14:textId="1E68885F" w:rsidR="005B733E" w:rsidRPr="005B733E" w:rsidRDefault="005B733E" w:rsidP="005B733E">
      <w:r w:rsidRPr="005B733E">
        <w:t xml:space="preserve">·        Awnings by D&amp;A Shade and Awning Company Cathedral City, California. </w:t>
      </w:r>
    </w:p>
    <w:p w14:paraId="1B34A1C8" w14:textId="798E43F5" w:rsidR="005B733E" w:rsidRPr="005B733E" w:rsidRDefault="005B733E" w:rsidP="005B733E">
      <w:r w:rsidRPr="005B733E">
        <w:t xml:space="preserve">·        Tortoise shell patterned throw pillows, </w:t>
      </w:r>
      <w:proofErr w:type="gramStart"/>
      <w:r w:rsidRPr="005B733E">
        <w:t>rugs</w:t>
      </w:r>
      <w:proofErr w:type="gramEnd"/>
      <w:r w:rsidRPr="005B733E">
        <w:t xml:space="preserve"> and steel artwork from Society 6. </w:t>
      </w:r>
    </w:p>
    <w:p w14:paraId="25A5CAE3" w14:textId="4FB4B8D0" w:rsidR="005B733E" w:rsidRPr="005B733E" w:rsidRDefault="005B733E" w:rsidP="005B733E">
      <w:r w:rsidRPr="005B733E">
        <w:t xml:space="preserve">·        Aztec Anemone Metal Sculpture on pedestal by </w:t>
      </w:r>
      <w:proofErr w:type="spellStart"/>
      <w:r w:rsidRPr="005B733E">
        <w:t>D’arcy</w:t>
      </w:r>
      <w:proofErr w:type="spellEnd"/>
      <w:r w:rsidRPr="005B733E">
        <w:t xml:space="preserve"> Bellamy an artist who focuses on </w:t>
      </w:r>
      <w:proofErr w:type="gramStart"/>
      <w:r w:rsidRPr="005B733E">
        <w:t>making  minimalist</w:t>
      </w:r>
      <w:proofErr w:type="gramEnd"/>
      <w:r w:rsidRPr="005B733E">
        <w:t xml:space="preserve">, and inspirational sculptures exclusively from steel pipe. Bellamy’s work has been on exhibition at Aspen Art Museum and Aspen Art Center, Aspen Colorado and Nasher Sculpture Garden, Dallas Texas. The pedestal was part of the terrace décor of the penthouse suite at the former Spa Casino Hotel in Palm Springs. It was purchased at the liquidation sale prior to the hotel being demolished in 2015. </w:t>
      </w:r>
    </w:p>
    <w:p w14:paraId="18CB9FC1" w14:textId="4F0142A5" w:rsidR="005B733E" w:rsidRDefault="005B733E" w:rsidP="005B733E">
      <w:r w:rsidRPr="005B733E">
        <w:t xml:space="preserve">·        Northern balcony wall mounted metal sculpture by Metal Art Fever, Amboy Washington. </w:t>
      </w:r>
    </w:p>
    <w:p w14:paraId="40A49475" w14:textId="77777777" w:rsidR="00513F61" w:rsidRPr="005B733E" w:rsidRDefault="00513F61" w:rsidP="005B733E"/>
    <w:p w14:paraId="56BC7D43" w14:textId="77777777" w:rsidR="005B733E" w:rsidRPr="005B733E" w:rsidRDefault="005B733E" w:rsidP="005B733E">
      <w:r w:rsidRPr="005B733E">
        <w:rPr>
          <w:bCs/>
        </w:rPr>
        <w:t>Penthouse 1 (The Mama Cass</w:t>
      </w:r>
      <w:proofErr w:type="gramStart"/>
      <w:r w:rsidRPr="005B733E">
        <w:rPr>
          <w:bCs/>
        </w:rPr>
        <w:t>….California</w:t>
      </w:r>
      <w:proofErr w:type="gramEnd"/>
      <w:r w:rsidRPr="005B733E">
        <w:rPr>
          <w:bCs/>
        </w:rPr>
        <w:t xml:space="preserve"> Dreaming Suite):</w:t>
      </w:r>
    </w:p>
    <w:p w14:paraId="601BB182" w14:textId="241527B2" w:rsidR="005B733E" w:rsidRPr="005B733E" w:rsidRDefault="005B733E" w:rsidP="005B733E">
      <w:r w:rsidRPr="005B733E">
        <w:t xml:space="preserve">·        Floor covering by Flor.com carpet tiles. </w:t>
      </w:r>
    </w:p>
    <w:p w14:paraId="39D70C57" w14:textId="6198759A" w:rsidR="005B733E" w:rsidRPr="005B733E" w:rsidRDefault="005B733E" w:rsidP="005B733E">
      <w:r w:rsidRPr="005B733E">
        <w:t xml:space="preserve">·        Pink Roman shades by Nugent’s Interior and Upholstery, Palm Springs, California.  </w:t>
      </w:r>
    </w:p>
    <w:p w14:paraId="69A18FFA" w14:textId="4A8B77E0" w:rsidR="005B733E" w:rsidRPr="005B733E" w:rsidRDefault="005B733E" w:rsidP="005B733E">
      <w:r w:rsidRPr="005B733E">
        <w:t xml:space="preserve">·        Hot pink Tangier credenza and night tables part of Modern Moroccan collection from </w:t>
      </w:r>
      <w:proofErr w:type="spellStart"/>
      <w:r w:rsidRPr="005B733E">
        <w:t>ModShop</w:t>
      </w:r>
      <w:proofErr w:type="spellEnd"/>
      <w:r w:rsidRPr="005B733E">
        <w:t xml:space="preserve"> by </w:t>
      </w:r>
      <w:proofErr w:type="spellStart"/>
      <w:r w:rsidRPr="005B733E">
        <w:t>RoomService</w:t>
      </w:r>
      <w:proofErr w:type="spellEnd"/>
      <w:r w:rsidRPr="005B733E">
        <w:t xml:space="preserve">. </w:t>
      </w:r>
    </w:p>
    <w:p w14:paraId="5E62BD6A" w14:textId="6382AA1C" w:rsidR="005B733E" w:rsidRPr="005B733E" w:rsidRDefault="005B733E" w:rsidP="005B733E">
      <w:r w:rsidRPr="005B733E">
        <w:t>·        Photography and artwork framing throughout unit by Howard’s Custom Frame Palm Springs. </w:t>
      </w:r>
    </w:p>
    <w:p w14:paraId="3F8FB5D4" w14:textId="68762B5F" w:rsidR="005B733E" w:rsidRPr="005B733E" w:rsidRDefault="005B733E" w:rsidP="005B733E">
      <w:r w:rsidRPr="005B733E">
        <w:t xml:space="preserve">·        Kitchen appliances from hot pink retro collection by Big Chill. </w:t>
      </w:r>
    </w:p>
    <w:p w14:paraId="23F9F57E" w14:textId="51E9E1CA" w:rsidR="005B733E" w:rsidRPr="005B733E" w:rsidRDefault="005B733E" w:rsidP="005B733E">
      <w:r w:rsidRPr="005B733E">
        <w:t xml:space="preserve">·        Mama Cass illustration in kitchen was commissioned by Roberto Rosas-Mariscal a local Palm Springs artist.  Rosas-Mariscal’s work can be found in various retail shops including </w:t>
      </w:r>
      <w:proofErr w:type="spellStart"/>
      <w:r w:rsidRPr="005B733E">
        <w:t>Bouschet</w:t>
      </w:r>
      <w:proofErr w:type="spellEnd"/>
      <w:r w:rsidRPr="005B733E">
        <w:t xml:space="preserve"> Palm Springs. </w:t>
      </w:r>
    </w:p>
    <w:p w14:paraId="3DA13AF4" w14:textId="396BFBA6" w:rsidR="005B733E" w:rsidRPr="005B733E" w:rsidRDefault="005B733E" w:rsidP="005B733E">
      <w:r w:rsidRPr="005B733E">
        <w:t>·        Mama Cass design clock by Nat Scott available for purchase on Redbubble.com</w:t>
      </w:r>
    </w:p>
    <w:p w14:paraId="6D5F67F2" w14:textId="77777777" w:rsidR="005B733E" w:rsidRPr="005B733E" w:rsidRDefault="005B733E" w:rsidP="005B733E">
      <w:r w:rsidRPr="005B733E">
        <w:t xml:space="preserve">·        Vista Vue Breeze block table lamps with custom shades by Minty’s Design Palm Springs. Some of Minty’s unique items are available for purchase @ Ace Hardware Palm Springs.  </w:t>
      </w:r>
    </w:p>
    <w:p w14:paraId="0023AFCC" w14:textId="77777777" w:rsidR="005B733E" w:rsidRPr="005B733E" w:rsidRDefault="005B733E" w:rsidP="005B733E">
      <w:r w:rsidRPr="005B733E">
        <w:t> </w:t>
      </w:r>
    </w:p>
    <w:p w14:paraId="741BC267" w14:textId="77777777" w:rsidR="005B733E" w:rsidRPr="005B733E" w:rsidRDefault="005B733E" w:rsidP="005B733E">
      <w:r w:rsidRPr="005B733E">
        <w:rPr>
          <w:bCs/>
        </w:rPr>
        <w:t>Penthouse 1 bathroom:</w:t>
      </w:r>
    </w:p>
    <w:p w14:paraId="1317F766" w14:textId="1111222B" w:rsidR="005B733E" w:rsidRPr="005B733E" w:rsidRDefault="005B733E" w:rsidP="005B733E">
      <w:r w:rsidRPr="005B733E">
        <w:t xml:space="preserve">·        Orange three panel folding mirror from Houzz.com.  </w:t>
      </w:r>
    </w:p>
    <w:p w14:paraId="197AD1AF" w14:textId="77777777" w:rsidR="005B733E" w:rsidRPr="005B733E" w:rsidRDefault="005B733E" w:rsidP="005B733E">
      <w:r w:rsidRPr="005B733E">
        <w:t>·        Privacy screen and the jalousie window are original to the building.</w:t>
      </w:r>
    </w:p>
    <w:p w14:paraId="17CAE0F2" w14:textId="77777777" w:rsidR="005B733E" w:rsidRPr="005B733E" w:rsidRDefault="005B733E" w:rsidP="005B733E">
      <w:r w:rsidRPr="005B733E">
        <w:t> </w:t>
      </w:r>
    </w:p>
    <w:p w14:paraId="5D246A7F" w14:textId="77777777" w:rsidR="005B733E" w:rsidRPr="001026F1" w:rsidRDefault="005B733E" w:rsidP="005B733E">
      <w:pPr>
        <w:rPr>
          <w:sz w:val="32"/>
          <w:szCs w:val="32"/>
        </w:rPr>
      </w:pPr>
      <w:r w:rsidRPr="001026F1">
        <w:rPr>
          <w:b/>
          <w:bCs/>
          <w:sz w:val="32"/>
          <w:szCs w:val="32"/>
        </w:rPr>
        <w:t>Penthouse 3</w:t>
      </w:r>
    </w:p>
    <w:p w14:paraId="59166805" w14:textId="77777777" w:rsidR="005B733E" w:rsidRPr="005B733E" w:rsidRDefault="005B733E" w:rsidP="005B733E">
      <w:r w:rsidRPr="005B733E">
        <w:t>Foyer:</w:t>
      </w:r>
      <w:r w:rsidRPr="005B733E">
        <w:br/>
        <w:t>Painting: Original by Jerome Lawrence; commissioned for unit owner</w:t>
      </w:r>
      <w:r w:rsidRPr="005B733E">
        <w:br/>
        <w:t>Mirror: CB2 - Ombre Rattan Mirror</w:t>
      </w:r>
      <w:r w:rsidRPr="005B733E">
        <w:br/>
        <w:t>Credenza: WESTELM - Emilia Buffet – white</w:t>
      </w:r>
      <w:r w:rsidRPr="005B733E">
        <w:br/>
        <w:t>Picture frames: WESTELM - Gallery Frame, Polished Brass</w:t>
      </w:r>
    </w:p>
    <w:p w14:paraId="4BA17882" w14:textId="77777777" w:rsidR="005B733E" w:rsidRPr="005B733E" w:rsidRDefault="005B733E" w:rsidP="005B733E">
      <w:r w:rsidRPr="005B733E">
        <w:t>Living Room:</w:t>
      </w:r>
      <w:r w:rsidRPr="005B733E">
        <w:br/>
        <w:t>Paint: DUNN EDWARDS - Faded Gray Matte/Flat finish (throughout unit)</w:t>
      </w:r>
      <w:r w:rsidRPr="005B733E">
        <w:br/>
        <w:t>Rug: WEST ELM - Sunkissed Landscape Rug, Light Pool</w:t>
      </w:r>
      <w:r w:rsidRPr="005B733E">
        <w:br/>
        <w:t>Sofa: CASTLERY - Adams Chaise Sectional Sofa with Ottoman</w:t>
      </w:r>
      <w:r w:rsidRPr="005B733E">
        <w:br/>
        <w:t>Chairs: OVERSTOCK - Avery Pink Velvet Chairs</w:t>
      </w:r>
      <w:r w:rsidRPr="005B733E">
        <w:br/>
        <w:t>Coffee table: WESTELM - Marble-Topped Pedestal Coffee Table - White Marble/Antique Brass</w:t>
      </w:r>
      <w:r w:rsidRPr="005B733E">
        <w:br/>
        <w:t>End table: WEST ELM - Terrace Side Table</w:t>
      </w:r>
      <w:r w:rsidRPr="005B733E">
        <w:br/>
      </w:r>
      <w:proofErr w:type="spellStart"/>
      <w:r w:rsidRPr="005B733E">
        <w:t>Table</w:t>
      </w:r>
      <w:proofErr w:type="spellEnd"/>
      <w:r w:rsidRPr="005B733E">
        <w:t xml:space="preserve"> lamp: WESTELM - Metalized Glass Table Lamp + USB, Gray</w:t>
      </w:r>
      <w:r w:rsidRPr="005B733E">
        <w:br/>
        <w:t xml:space="preserve">Floor lamp: OVERSTOCK - Martha Stewart </w:t>
      </w:r>
      <w:proofErr w:type="spellStart"/>
      <w:r w:rsidRPr="005B733E">
        <w:t>Vandam</w:t>
      </w:r>
      <w:proofErr w:type="spellEnd"/>
      <w:r w:rsidRPr="005B733E">
        <w:t xml:space="preserve"> 78" Arched Floor Lamp</w:t>
      </w:r>
      <w:r w:rsidRPr="005B733E">
        <w:br/>
        <w:t>Cocktail table: WEST ELM - Cube C-Side Table - White/Gray Marble</w:t>
      </w:r>
      <w:r w:rsidRPr="005B733E">
        <w:br/>
        <w:t>Painting: PERIGOLD - 'Frida I' by PI Studio</w:t>
      </w:r>
      <w:r w:rsidRPr="005B733E">
        <w:br/>
        <w:t>Mirror: ELEGANT LIGHTING - Metal Frame Oversized 48" Round Mirror</w:t>
      </w:r>
      <w:r w:rsidRPr="005B733E">
        <w:br/>
        <w:t>Drapery: WEST ELM - Worn Velvet Curtain - Regal Blue</w:t>
      </w:r>
      <w:r w:rsidRPr="005B733E">
        <w:br/>
        <w:t>Planters: CB2 – Pod Planter and WEST ELM - Pure White Ceramic Planter</w:t>
      </w:r>
      <w:r w:rsidRPr="005B733E">
        <w:br/>
        <w:t>Fireplace: WAYFAIR - Cambridge - 60 In. Wall-Mount Electric Fireplace</w:t>
      </w:r>
      <w:r w:rsidRPr="005B733E">
        <w:br/>
        <w:t>Wallpaper: LOWES - Scott Living - Seagrass Indigo</w:t>
      </w:r>
      <w:r w:rsidRPr="005B733E">
        <w:br/>
        <w:t>Hallway Artwork: CRATE AND BARREL – 90’s</w:t>
      </w:r>
      <w:r w:rsidRPr="005B733E">
        <w:br/>
        <w:t xml:space="preserve">Hallway Artwork: Commissioned for unit </w:t>
      </w:r>
      <w:proofErr w:type="gramStart"/>
      <w:r w:rsidRPr="005B733E">
        <w:t>owner</w:t>
      </w:r>
      <w:proofErr w:type="gramEnd"/>
    </w:p>
    <w:p w14:paraId="0C98F443" w14:textId="77777777" w:rsidR="005B733E" w:rsidRPr="005B733E" w:rsidRDefault="005B733E" w:rsidP="005B733E">
      <w:r w:rsidRPr="005B733E">
        <w:t>Dining Room:</w:t>
      </w:r>
      <w:r w:rsidRPr="005B733E">
        <w:br/>
        <w:t xml:space="preserve">Table: WAYFAIR - </w:t>
      </w:r>
      <w:proofErr w:type="spellStart"/>
      <w:r w:rsidRPr="005B733E">
        <w:t>Templeville</w:t>
      </w:r>
      <w:proofErr w:type="spellEnd"/>
      <w:r w:rsidRPr="005B733E">
        <w:t xml:space="preserve"> Dining Table</w:t>
      </w:r>
      <w:r w:rsidRPr="005B733E">
        <w:br/>
        <w:t>Chairs: WAYFAIR - Gray Milano Dining Chair with Gold Legs</w:t>
      </w:r>
      <w:r w:rsidRPr="005B733E">
        <w:br/>
        <w:t xml:space="preserve">Artwork: SOCIETY - Mid Century Modern Geometric 04 Orange Wood Wall </w:t>
      </w:r>
      <w:proofErr w:type="spellStart"/>
      <w:r w:rsidRPr="005B733E">
        <w:t>ArtChandelier</w:t>
      </w:r>
      <w:proofErr w:type="spellEnd"/>
      <w:r w:rsidRPr="005B733E">
        <w:t>: WAYFAIR - Feingold 6 - Light Sputnik Sphere Chandelier</w:t>
      </w:r>
      <w:r w:rsidRPr="005B733E">
        <w:br/>
        <w:t>Rug: WEST ELM - Watermark Round Rug</w:t>
      </w:r>
      <w:r w:rsidRPr="005B733E">
        <w:br/>
        <w:t>Drapery: WEST ELM - Worn Velvet Curtain - Regal Blue</w:t>
      </w:r>
    </w:p>
    <w:p w14:paraId="62DF6A6E" w14:textId="77777777" w:rsidR="005B733E" w:rsidRPr="005B733E" w:rsidRDefault="005B733E" w:rsidP="005B733E">
      <w:r w:rsidRPr="005B733E">
        <w:t>Main bedroom:</w:t>
      </w:r>
      <w:r w:rsidRPr="005B733E">
        <w:br/>
        <w:t xml:space="preserve">Headboard: WAYFAIR - King/Twin Bernardsville Upholstered Panel </w:t>
      </w:r>
      <w:proofErr w:type="spellStart"/>
      <w:r w:rsidRPr="005B733E">
        <w:t>HeadboardNightstands</w:t>
      </w:r>
      <w:proofErr w:type="spellEnd"/>
      <w:r w:rsidRPr="005B733E">
        <w:t xml:space="preserve">: OVERSTOCK - Kedric 3- drawer </w:t>
      </w:r>
      <w:proofErr w:type="spellStart"/>
      <w:r w:rsidRPr="005B733E">
        <w:t>Goldtone</w:t>
      </w:r>
      <w:proofErr w:type="spellEnd"/>
      <w:r w:rsidRPr="005B733E">
        <w:t xml:space="preserve"> Accent Nightstand by </w:t>
      </w:r>
      <w:proofErr w:type="spellStart"/>
      <w:r w:rsidRPr="005B733E">
        <w:t>iNSPIRE</w:t>
      </w:r>
      <w:proofErr w:type="spellEnd"/>
      <w:r w:rsidRPr="005B733E">
        <w:t xml:space="preserve"> Q Bold</w:t>
      </w:r>
      <w:r w:rsidRPr="005B733E">
        <w:br/>
        <w:t>Rug: WESTELM - Distressed Foliage Rug – Blue</w:t>
      </w:r>
      <w:r w:rsidRPr="005B733E">
        <w:br/>
        <w:t>Drapery: TARGET - Blackout Curtain Panel Color Block Blue 95" - Project 62</w:t>
      </w:r>
      <w:r w:rsidRPr="005B733E">
        <w:br/>
        <w:t>Reading lights: LIGHTOLOGY – Nighthawk Wall Reading Light</w:t>
      </w:r>
      <w:r w:rsidRPr="005B733E">
        <w:br/>
        <w:t>Pendant lights: HOUZZ - Gold/White Jamal 1 - Light Single Globe Pendant</w:t>
      </w:r>
      <w:r w:rsidRPr="005B733E">
        <w:br/>
        <w:t>Chaise lounge: TOV FURNITURE - Adele Upholstered Velvet Chaise – Blush</w:t>
      </w:r>
      <w:r w:rsidRPr="005B733E">
        <w:br/>
        <w:t>Side table: TARGET - Zeeland Brass Drum Accent Table Gold</w:t>
      </w:r>
      <w:r w:rsidRPr="005B733E">
        <w:br/>
        <w:t>Planter: CB2 - Pod Planter – Cream</w:t>
      </w:r>
    </w:p>
    <w:p w14:paraId="3002F1BA" w14:textId="77777777" w:rsidR="005B733E" w:rsidRPr="005B733E" w:rsidRDefault="005B733E" w:rsidP="005B733E">
      <w:r w:rsidRPr="005B733E">
        <w:t>Main bathroom:</w:t>
      </w:r>
      <w:r w:rsidRPr="005B733E">
        <w:br/>
        <w:t>Sconces: LIGHTOLOGY - Stratford Wall Sconce</w:t>
      </w:r>
      <w:r w:rsidRPr="005B733E">
        <w:br/>
        <w:t>Mirrors: ELEGANT LIGHTING - Eternity Metal Frame Round Mirror Silver</w:t>
      </w:r>
      <w:r w:rsidRPr="005B733E">
        <w:br/>
        <w:t xml:space="preserve">Faucets: AMAZON - </w:t>
      </w:r>
      <w:proofErr w:type="spellStart"/>
      <w:r w:rsidRPr="005B733E">
        <w:t>Beelee</w:t>
      </w:r>
      <w:proofErr w:type="spellEnd"/>
      <w:r w:rsidRPr="005B733E">
        <w:t xml:space="preserve"> Tall Vessel Sink Mixer Faucet Brushed Nickel</w:t>
      </w:r>
      <w:r w:rsidRPr="005B733E">
        <w:br/>
        <w:t>Wallpaper: LOWES – Scott Living Bindu Indigo</w:t>
      </w:r>
      <w:r w:rsidRPr="005B733E">
        <w:br/>
        <w:t>Water closet wall light: BEAUTIFUL HALO - Gray Round Disc LED Wall Light</w:t>
      </w:r>
    </w:p>
    <w:p w14:paraId="7C003865" w14:textId="77777777" w:rsidR="005B733E" w:rsidRPr="005B733E" w:rsidRDefault="005B733E" w:rsidP="005B733E">
      <w:r w:rsidRPr="005B733E">
        <w:t>Guest bedroom:</w:t>
      </w:r>
      <w:r w:rsidRPr="005B733E">
        <w:br/>
        <w:t xml:space="preserve">Wallpaper: MURALS WALLPAPER - Punch Orange Blend </w:t>
      </w:r>
      <w:proofErr w:type="spellStart"/>
      <w:r w:rsidRPr="005B733E">
        <w:t>Watercolour</w:t>
      </w:r>
      <w:proofErr w:type="spellEnd"/>
      <w:r w:rsidRPr="005B733E">
        <w:t xml:space="preserve"> Wall Mural</w:t>
      </w:r>
      <w:r w:rsidRPr="005B733E">
        <w:br/>
        <w:t>Drapes: CRATE AND BARREL - Orange Grid 84" Curtain Panel</w:t>
      </w:r>
      <w:r w:rsidRPr="005B733E">
        <w:br/>
        <w:t>Headboard: WAYFAIR - Tarleton Chloe Queen Upholstered Open-Frame</w:t>
      </w:r>
      <w:r w:rsidRPr="005B733E">
        <w:br/>
        <w:t xml:space="preserve">Bedside lamps: OVERSTOCK - </w:t>
      </w:r>
      <w:proofErr w:type="spellStart"/>
      <w:r w:rsidRPr="005B733E">
        <w:t>Safavieh</w:t>
      </w:r>
      <w:proofErr w:type="spellEnd"/>
      <w:r w:rsidRPr="005B733E">
        <w:t xml:space="preserve"> Lighting Dolce Navy/ Gold Table Lamp</w:t>
      </w:r>
      <w:r w:rsidRPr="005B733E">
        <w:br/>
        <w:t>Side table: HOUZZ - Rocco End Table, Orange</w:t>
      </w:r>
    </w:p>
    <w:p w14:paraId="2F807400" w14:textId="77777777" w:rsidR="005B733E" w:rsidRPr="005B733E" w:rsidRDefault="005B733E" w:rsidP="005B733E">
      <w:r w:rsidRPr="005B733E">
        <w:t>Guest bathroom:</w:t>
      </w:r>
      <w:r w:rsidRPr="005B733E">
        <w:br/>
        <w:t xml:space="preserve">Faucet: AMAZON - </w:t>
      </w:r>
      <w:proofErr w:type="spellStart"/>
      <w:r w:rsidRPr="005B733E">
        <w:t>Beelee</w:t>
      </w:r>
      <w:proofErr w:type="spellEnd"/>
      <w:r w:rsidRPr="005B733E">
        <w:t xml:space="preserve"> Tall Vessel Sink Mixer Faucet Brushed Nickel</w:t>
      </w:r>
    </w:p>
    <w:p w14:paraId="6DEF00D5" w14:textId="77777777" w:rsidR="005B733E" w:rsidRPr="005B733E" w:rsidRDefault="005B733E" w:rsidP="005B733E">
      <w:r w:rsidRPr="005B733E">
        <w:t>Front/East patio:</w:t>
      </w:r>
      <w:r w:rsidRPr="005B733E">
        <w:br/>
        <w:t>Stand planters: CB2 - SHORE TALL POLYTERRAZZO PLANTER – White</w:t>
      </w:r>
      <w:r w:rsidRPr="005B733E">
        <w:br/>
        <w:t>Unit sign/metalwork: AMAZON – KCOLTRAMS - Metal House Number Plaque</w:t>
      </w:r>
    </w:p>
    <w:p w14:paraId="04FFED9C" w14:textId="77777777" w:rsidR="005B733E" w:rsidRPr="005B733E" w:rsidRDefault="005B733E" w:rsidP="005B733E">
      <w:r w:rsidRPr="005B733E">
        <w:t>Rear/West patio:</w:t>
      </w:r>
      <w:r w:rsidRPr="005B733E">
        <w:br/>
        <w:t xml:space="preserve">Chaise lounges: OVERSTOCK - </w:t>
      </w:r>
      <w:proofErr w:type="spellStart"/>
      <w:r w:rsidRPr="005B733E">
        <w:t>Safavieh</w:t>
      </w:r>
      <w:proofErr w:type="spellEnd"/>
      <w:r w:rsidRPr="005B733E">
        <w:t xml:space="preserve"> Outdoor Living Newport Brown/ Navy</w:t>
      </w:r>
      <w:r w:rsidRPr="005B733E">
        <w:br/>
        <w:t>Water fountain: OVERSTOCK - Adeline Dark Rust 32 Inch Height Floor Fountain</w:t>
      </w:r>
      <w:r w:rsidRPr="005B733E">
        <w:br/>
        <w:t>Side table: WORLD MARKET - Sea Glass Terrazzo Domenico Outdoor Dining Stool</w:t>
      </w:r>
    </w:p>
    <w:p w14:paraId="694B2175" w14:textId="77777777" w:rsidR="005B733E" w:rsidRPr="005B733E" w:rsidRDefault="005B733E" w:rsidP="005B733E">
      <w:r w:rsidRPr="005B733E">
        <w:t> </w:t>
      </w:r>
    </w:p>
    <w:p w14:paraId="024F70A8" w14:textId="77777777" w:rsidR="005B733E" w:rsidRPr="001026F1" w:rsidRDefault="005B733E" w:rsidP="005B733E">
      <w:pPr>
        <w:rPr>
          <w:sz w:val="32"/>
          <w:szCs w:val="32"/>
        </w:rPr>
      </w:pPr>
      <w:r w:rsidRPr="001026F1">
        <w:rPr>
          <w:b/>
          <w:bCs/>
          <w:sz w:val="32"/>
          <w:szCs w:val="32"/>
        </w:rPr>
        <w:t>Penthouse 6</w:t>
      </w:r>
    </w:p>
    <w:p w14:paraId="3CA186C4" w14:textId="77777777" w:rsidR="005B733E" w:rsidRPr="005B733E" w:rsidRDefault="005B733E" w:rsidP="005B733E">
      <w:r w:rsidRPr="005B733E">
        <w:t>Foyer:</w:t>
      </w:r>
      <w:r w:rsidRPr="005B733E">
        <w:br/>
        <w:t>Painting and small Asian style chest, came with the unit when we purchased.</w:t>
      </w:r>
      <w:r w:rsidRPr="005B733E">
        <w:br/>
        <w:t>Storage bench, Home Goods</w:t>
      </w:r>
    </w:p>
    <w:p w14:paraId="1BBBEDB7" w14:textId="77777777" w:rsidR="005B733E" w:rsidRPr="005B733E" w:rsidRDefault="005B733E" w:rsidP="005B733E">
      <w:r w:rsidRPr="005B733E">
        <w:t>Living/Dining Room:</w:t>
      </w:r>
      <w:r w:rsidRPr="005B733E">
        <w:br/>
        <w:t>Dining table and sideboard, Mor Furniture</w:t>
      </w:r>
      <w:r w:rsidRPr="005B733E">
        <w:br/>
        <w:t>Dining chairs, Pier 1</w:t>
      </w:r>
      <w:r w:rsidRPr="005B733E">
        <w:br/>
        <w:t>Dining table light fixture, Lamps Plus</w:t>
      </w:r>
      <w:r w:rsidRPr="005B733E">
        <w:br/>
        <w:t>Dining room mirror, Mor Furniture</w:t>
      </w:r>
      <w:r w:rsidRPr="005B733E">
        <w:br/>
        <w:t>Sectional sofa, Macy’s</w:t>
      </w:r>
      <w:r w:rsidRPr="005B733E">
        <w:br/>
        <w:t>Chrome Arc Floor Lamp, Lamps Plus</w:t>
      </w:r>
      <w:r w:rsidRPr="005B733E">
        <w:br/>
        <w:t>Palm Paintings, World Market</w:t>
      </w:r>
      <w:r w:rsidRPr="005B733E">
        <w:br/>
        <w:t>Howard Miller Retro Ball Wall Clock, Lamps Plus</w:t>
      </w:r>
      <w:r w:rsidRPr="005B733E">
        <w:br/>
        <w:t>TV cabinet, Mor Furniture</w:t>
      </w:r>
      <w:r w:rsidRPr="005B733E">
        <w:br/>
        <w:t>Decorative glass, local vintage shops</w:t>
      </w:r>
    </w:p>
    <w:p w14:paraId="139B4E2A" w14:textId="77777777" w:rsidR="005B733E" w:rsidRPr="005B733E" w:rsidRDefault="005B733E" w:rsidP="005B733E">
      <w:r w:rsidRPr="005B733E">
        <w:t>Primary Bedroom:</w:t>
      </w:r>
      <w:r w:rsidRPr="005B733E">
        <w:br/>
        <w:t xml:space="preserve">Dresser and </w:t>
      </w:r>
      <w:proofErr w:type="gramStart"/>
      <w:r w:rsidRPr="005B733E">
        <w:t>night stands</w:t>
      </w:r>
      <w:proofErr w:type="gramEnd"/>
      <w:r w:rsidRPr="005B733E">
        <w:t>, came with the unit</w:t>
      </w:r>
      <w:r w:rsidRPr="005B733E">
        <w:br/>
        <w:t>Painting above the bed, Diane Dempsey, purchased at Village Fair</w:t>
      </w:r>
      <w:r w:rsidRPr="005B733E">
        <w:br/>
        <w:t>Mid-century design wall clock, Destination PSP Store</w:t>
      </w:r>
      <w:r w:rsidRPr="005B733E">
        <w:br/>
        <w:t>Mercury glass bedside lamps, bought at auction</w:t>
      </w:r>
      <w:r w:rsidRPr="005B733E">
        <w:br/>
        <w:t>Bathroom wallpaper from original remodel by previous owners</w:t>
      </w:r>
    </w:p>
    <w:p w14:paraId="48125C14" w14:textId="77777777" w:rsidR="005B733E" w:rsidRPr="005B733E" w:rsidRDefault="005B733E" w:rsidP="005B733E">
      <w:r w:rsidRPr="005B733E">
        <w:t>Second Bedroom:</w:t>
      </w:r>
      <w:r w:rsidRPr="005B733E">
        <w:br/>
        <w:t>Furniture, came with unit</w:t>
      </w:r>
      <w:r w:rsidRPr="005B733E">
        <w:br/>
        <w:t>Framed photos, taken by one of the owners</w:t>
      </w:r>
      <w:r w:rsidRPr="005B733E">
        <w:br/>
        <w:t xml:space="preserve">Framed print of Palm Springs Visitor Center, Greetings Retail store, Palm Canyon Dr. Antique elephant table light, from previous </w:t>
      </w:r>
      <w:proofErr w:type="gramStart"/>
      <w:r w:rsidRPr="005B733E">
        <w:t>owner</w:t>
      </w:r>
      <w:proofErr w:type="gramEnd"/>
    </w:p>
    <w:p w14:paraId="0363354C" w14:textId="77777777" w:rsidR="005B733E" w:rsidRPr="005B733E" w:rsidRDefault="005B733E" w:rsidP="005B733E">
      <w:r w:rsidRPr="005B733E">
        <w:t>Patio:</w:t>
      </w:r>
      <w:r w:rsidRPr="005B733E">
        <w:br/>
        <w:t>Furniture, Costco</w:t>
      </w:r>
      <w:r w:rsidRPr="005B733E">
        <w:br/>
        <w:t xml:space="preserve">Lamp and side tables, H3K </w:t>
      </w:r>
      <w:proofErr w:type="gramStart"/>
      <w:r w:rsidRPr="005B733E">
        <w:t>Home</w:t>
      </w:r>
      <w:proofErr w:type="gramEnd"/>
      <w:r w:rsidRPr="005B733E">
        <w:t xml:space="preserve"> and Design Palm Springs</w:t>
      </w:r>
      <w:r w:rsidRPr="005B733E">
        <w:br/>
        <w:t>Metal wall décor, College of the Desert Street Fair</w:t>
      </w:r>
      <w:r w:rsidRPr="005B733E">
        <w:br/>
        <w:t>Miscellaneous kitchen and patio décor, Destination PSP Store</w:t>
      </w:r>
    </w:p>
    <w:p w14:paraId="100069C5" w14:textId="77777777" w:rsidR="005B733E" w:rsidRPr="005B733E" w:rsidRDefault="005B733E" w:rsidP="005B733E">
      <w:r w:rsidRPr="005B733E">
        <w:t> </w:t>
      </w:r>
    </w:p>
    <w:p w14:paraId="1286C2A3" w14:textId="6EBDAA6D" w:rsidR="005B733E" w:rsidRPr="005B733E" w:rsidRDefault="005B733E" w:rsidP="005B733E">
      <w:r w:rsidRPr="005B733E">
        <w:t>Updated 2/1</w:t>
      </w:r>
      <w:r w:rsidR="00513F61">
        <w:t>5</w:t>
      </w:r>
      <w:r w:rsidRPr="005B733E">
        <w:t>/202</w:t>
      </w:r>
      <w:r w:rsidR="00513F61">
        <w:t>4</w:t>
      </w:r>
      <w:r w:rsidRPr="005B733E">
        <w:t xml:space="preserve"> </w:t>
      </w:r>
      <w:proofErr w:type="gramStart"/>
      <w:r w:rsidRPr="005B733E">
        <w:t>LLP</w:t>
      </w:r>
      <w:proofErr w:type="gramEnd"/>
    </w:p>
    <w:p w14:paraId="1C6CA600" w14:textId="766812B8" w:rsidR="005B733E" w:rsidRDefault="005B733E"/>
    <w:sectPr w:rsidR="005B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3E"/>
    <w:rsid w:val="001026F1"/>
    <w:rsid w:val="00513F61"/>
    <w:rsid w:val="005B733E"/>
    <w:rsid w:val="0093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974A"/>
  <w15:chartTrackingRefBased/>
  <w15:docId w15:val="{1956711D-3264-4A9E-B8BB-68B8975B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33E"/>
    <w:rPr>
      <w:rFonts w:eastAsiaTheme="majorEastAsia" w:cstheme="majorBidi"/>
      <w:color w:val="272727" w:themeColor="text1" w:themeTint="D8"/>
    </w:rPr>
  </w:style>
  <w:style w:type="paragraph" w:styleId="Title">
    <w:name w:val="Title"/>
    <w:basedOn w:val="Normal"/>
    <w:next w:val="Normal"/>
    <w:link w:val="TitleChar"/>
    <w:uiPriority w:val="10"/>
    <w:qFormat/>
    <w:rsid w:val="005B7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33E"/>
    <w:pPr>
      <w:spacing w:before="160"/>
      <w:jc w:val="center"/>
    </w:pPr>
    <w:rPr>
      <w:i/>
      <w:iCs/>
      <w:color w:val="404040" w:themeColor="text1" w:themeTint="BF"/>
    </w:rPr>
  </w:style>
  <w:style w:type="character" w:customStyle="1" w:styleId="QuoteChar">
    <w:name w:val="Quote Char"/>
    <w:basedOn w:val="DefaultParagraphFont"/>
    <w:link w:val="Quote"/>
    <w:uiPriority w:val="29"/>
    <w:rsid w:val="005B733E"/>
    <w:rPr>
      <w:i/>
      <w:iCs/>
      <w:color w:val="404040" w:themeColor="text1" w:themeTint="BF"/>
    </w:rPr>
  </w:style>
  <w:style w:type="paragraph" w:styleId="ListParagraph">
    <w:name w:val="List Paragraph"/>
    <w:basedOn w:val="Normal"/>
    <w:uiPriority w:val="34"/>
    <w:qFormat/>
    <w:rsid w:val="005B733E"/>
    <w:pPr>
      <w:ind w:left="720"/>
      <w:contextualSpacing/>
    </w:pPr>
  </w:style>
  <w:style w:type="character" w:styleId="IntenseEmphasis">
    <w:name w:val="Intense Emphasis"/>
    <w:basedOn w:val="DefaultParagraphFont"/>
    <w:uiPriority w:val="21"/>
    <w:qFormat/>
    <w:rsid w:val="005B733E"/>
    <w:rPr>
      <w:i/>
      <w:iCs/>
      <w:color w:val="0F4761" w:themeColor="accent1" w:themeShade="BF"/>
    </w:rPr>
  </w:style>
  <w:style w:type="paragraph" w:styleId="IntenseQuote">
    <w:name w:val="Intense Quote"/>
    <w:basedOn w:val="Normal"/>
    <w:next w:val="Normal"/>
    <w:link w:val="IntenseQuoteChar"/>
    <w:uiPriority w:val="30"/>
    <w:qFormat/>
    <w:rsid w:val="005B7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33E"/>
    <w:rPr>
      <w:i/>
      <w:iCs/>
      <w:color w:val="0F4761" w:themeColor="accent1" w:themeShade="BF"/>
    </w:rPr>
  </w:style>
  <w:style w:type="character" w:styleId="IntenseReference">
    <w:name w:val="Intense Reference"/>
    <w:basedOn w:val="DefaultParagraphFont"/>
    <w:uiPriority w:val="32"/>
    <w:qFormat/>
    <w:rsid w:val="005B733E"/>
    <w:rPr>
      <w:b/>
      <w:bCs/>
      <w:smallCaps/>
      <w:color w:val="0F4761" w:themeColor="accent1" w:themeShade="BF"/>
      <w:spacing w:val="5"/>
    </w:rPr>
  </w:style>
  <w:style w:type="character" w:styleId="Hyperlink">
    <w:name w:val="Hyperlink"/>
    <w:basedOn w:val="DefaultParagraphFont"/>
    <w:uiPriority w:val="99"/>
    <w:unhideWhenUsed/>
    <w:rsid w:val="005B733E"/>
    <w:rPr>
      <w:color w:val="467886" w:themeColor="hyperlink"/>
      <w:u w:val="single"/>
    </w:rPr>
  </w:style>
  <w:style w:type="character" w:styleId="UnresolvedMention">
    <w:name w:val="Unresolved Mention"/>
    <w:basedOn w:val="DefaultParagraphFont"/>
    <w:uiPriority w:val="99"/>
    <w:semiHidden/>
    <w:unhideWhenUsed/>
    <w:rsid w:val="005B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4182">
      <w:bodyDiv w:val="1"/>
      <w:marLeft w:val="0"/>
      <w:marRight w:val="0"/>
      <w:marTop w:val="0"/>
      <w:marBottom w:val="0"/>
      <w:divBdr>
        <w:top w:val="none" w:sz="0" w:space="0" w:color="auto"/>
        <w:left w:val="none" w:sz="0" w:space="0" w:color="auto"/>
        <w:bottom w:val="none" w:sz="0" w:space="0" w:color="auto"/>
        <w:right w:val="none" w:sz="0" w:space="0" w:color="auto"/>
      </w:divBdr>
      <w:divsChild>
        <w:div w:id="1063218391">
          <w:marLeft w:val="0"/>
          <w:marRight w:val="0"/>
          <w:marTop w:val="0"/>
          <w:marBottom w:val="0"/>
          <w:divBdr>
            <w:top w:val="none" w:sz="0" w:space="0" w:color="auto"/>
            <w:left w:val="none" w:sz="0" w:space="0" w:color="auto"/>
            <w:bottom w:val="none" w:sz="0" w:space="0" w:color="auto"/>
            <w:right w:val="none" w:sz="0" w:space="0" w:color="auto"/>
          </w:divBdr>
        </w:div>
      </w:divsChild>
    </w:div>
    <w:div w:id="997994797">
      <w:bodyDiv w:val="1"/>
      <w:marLeft w:val="0"/>
      <w:marRight w:val="0"/>
      <w:marTop w:val="0"/>
      <w:marBottom w:val="0"/>
      <w:divBdr>
        <w:top w:val="none" w:sz="0" w:space="0" w:color="auto"/>
        <w:left w:val="none" w:sz="0" w:space="0" w:color="auto"/>
        <w:bottom w:val="none" w:sz="0" w:space="0" w:color="auto"/>
        <w:right w:val="none" w:sz="0" w:space="0" w:color="auto"/>
      </w:divBdr>
      <w:divsChild>
        <w:div w:id="185318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RetroWanderl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2234</Words>
  <Characters>12736</Characters>
  <Application>Microsoft Office Word</Application>
  <DocSecurity>0</DocSecurity>
  <Lines>106</Lines>
  <Paragraphs>29</Paragraphs>
  <ScaleCrop>false</ScaleCrop>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Pyle, Lester</dc:creator>
  <cp:keywords/>
  <dc:description/>
  <cp:lastModifiedBy>Pyle, Lester</cp:lastModifiedBy>
  <cp:revision>2</cp:revision>
  <dcterms:created xsi:type="dcterms:W3CDTF">2024-02-17T02:41:00Z</dcterms:created>
  <dcterms:modified xsi:type="dcterms:W3CDTF">2024-02-17T02:41:00Z</dcterms:modified>
</cp:coreProperties>
</file>